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9CFE" w14:textId="77777777" w:rsidR="00360468" w:rsidRDefault="00360468"/>
    <w:tbl>
      <w:tblPr>
        <w:tblStyle w:val="Tablaconcuadrcula"/>
        <w:tblW w:w="8720" w:type="dxa"/>
        <w:tblLook w:val="04A0" w:firstRow="1" w:lastRow="0" w:firstColumn="1" w:lastColumn="0" w:noHBand="0" w:noVBand="1"/>
      </w:tblPr>
      <w:tblGrid>
        <w:gridCol w:w="8720"/>
      </w:tblGrid>
      <w:tr w:rsidR="00360468" w14:paraId="756CECBC" w14:textId="77777777" w:rsidTr="00A22201">
        <w:tc>
          <w:tcPr>
            <w:tcW w:w="8720" w:type="dxa"/>
          </w:tcPr>
          <w:p w14:paraId="4708CE33" w14:textId="4C15C938" w:rsidR="00360468" w:rsidRPr="00360468" w:rsidRDefault="1534FC31" w:rsidP="00360468">
            <w:pPr>
              <w:jc w:val="center"/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</w:pPr>
            <w:r w:rsidRPr="00360468"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  <w:t xml:space="preserve">Respuestas </w:t>
            </w:r>
            <w:r w:rsidR="1C386B1E" w:rsidRPr="696879C7"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lang w:eastAsia="es-ES"/>
              </w:rPr>
              <w:t xml:space="preserve">a </w:t>
            </w:r>
            <w:r w:rsidR="7C156AF5" w:rsidRPr="696879C7"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lang w:eastAsia="es-ES"/>
              </w:rPr>
              <w:t xml:space="preserve">la </w:t>
            </w:r>
            <w:r w:rsidR="1C386B1E" w:rsidRPr="696879C7"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lang w:eastAsia="es-ES"/>
              </w:rPr>
              <w:t xml:space="preserve">Primera Ronda de </w:t>
            </w:r>
            <w:r w:rsidRPr="00360468"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  <w:t>Observaciones</w:t>
            </w:r>
          </w:p>
          <w:p w14:paraId="4045D99F" w14:textId="4B6BD999" w:rsidR="00360468" w:rsidRPr="00360468" w:rsidRDefault="00360468" w:rsidP="00360468">
            <w:pPr>
              <w:jc w:val="center"/>
            </w:pPr>
            <w:r w:rsidRPr="7B5B523F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PAUG-CA-0</w:t>
            </w:r>
            <w:r w:rsidR="0531D7B1" w:rsidRPr="7B5B523F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2 </w:t>
            </w:r>
            <w:r w:rsidRPr="7B5B523F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de 2025</w:t>
            </w:r>
          </w:p>
          <w:p w14:paraId="35B82B96" w14:textId="45AF8971" w:rsidR="00360468" w:rsidRDefault="00360468" w:rsidP="606691FB">
            <w:pPr>
              <w:rPr>
                <w:b/>
                <w:bCs/>
              </w:rPr>
            </w:pPr>
          </w:p>
        </w:tc>
      </w:tr>
      <w:tr w:rsidR="00360468" w14:paraId="453BF53C" w14:textId="77777777" w:rsidTr="00A22201">
        <w:tc>
          <w:tcPr>
            <w:tcW w:w="8720" w:type="dxa"/>
          </w:tcPr>
          <w:p w14:paraId="38F45D11" w14:textId="77777777" w:rsidR="00360468" w:rsidRDefault="00360468" w:rsidP="00360468">
            <w:pPr>
              <w:rPr>
                <w:rStyle w:val="normaltextrun"/>
                <w:rFonts w:ascii="Arial Narrow" w:eastAsia="Verdana" w:hAnsi="Arial Narrow" w:cs="Verdana"/>
                <w:b/>
                <w:color w:val="0B769F" w:themeColor="accent4" w:themeShade="BF"/>
                <w:sz w:val="20"/>
                <w:szCs w:val="20"/>
                <w:shd w:val="clear" w:color="auto" w:fill="FFFFFF"/>
                <w:lang w:eastAsia="es-ES"/>
              </w:rPr>
            </w:pPr>
            <w:r w:rsidRPr="3D91D521">
              <w:rPr>
                <w:rStyle w:val="normaltextrun"/>
                <w:rFonts w:ascii="Arial Narrow" w:eastAsia="Verdana" w:hAnsi="Arial Narrow" w:cs="Verdana"/>
                <w:b/>
                <w:color w:val="0B769F" w:themeColor="accent4" w:themeShade="BF"/>
                <w:sz w:val="20"/>
                <w:szCs w:val="20"/>
                <w:shd w:val="clear" w:color="auto" w:fill="FFFFFF"/>
                <w:lang w:eastAsia="es-ES"/>
              </w:rPr>
              <w:t>No. observante: 1</w:t>
            </w:r>
          </w:p>
          <w:p w14:paraId="249655BA" w14:textId="3EE4FCE7" w:rsidR="00360468" w:rsidRPr="00360468" w:rsidRDefault="00360468" w:rsidP="7B5B523F">
            <w:pPr>
              <w:rPr>
                <w:rStyle w:val="normaltextrun"/>
                <w:rFonts w:ascii="Arial Narrow" w:eastAsia="Verdana" w:hAnsi="Arial Narrow" w:cs="Verdana"/>
                <w:b/>
                <w:bCs/>
                <w:color w:val="0B769F" w:themeColor="accent4" w:themeShade="BF"/>
                <w:sz w:val="20"/>
                <w:szCs w:val="20"/>
                <w:shd w:val="clear" w:color="auto" w:fill="FFFFFF"/>
                <w:lang w:eastAsia="es-ES"/>
              </w:rPr>
            </w:pPr>
            <w:r w:rsidRPr="7B5B523F">
              <w:rPr>
                <w:rStyle w:val="normaltextrun"/>
                <w:rFonts w:ascii="Arial Narrow" w:eastAsia="Verdana" w:hAnsi="Arial Narrow" w:cs="Verdana"/>
                <w:b/>
                <w:bCs/>
                <w:color w:val="0B769F" w:themeColor="accent4" w:themeShade="BF"/>
                <w:sz w:val="20"/>
                <w:szCs w:val="20"/>
                <w:shd w:val="clear" w:color="auto" w:fill="FFFFFF"/>
                <w:lang w:eastAsia="es-ES"/>
              </w:rPr>
              <w:t xml:space="preserve">Nombre observante: </w:t>
            </w:r>
            <w:r w:rsidR="3F676D80" w:rsidRPr="7B5B523F">
              <w:rPr>
                <w:rStyle w:val="normaltextrun"/>
                <w:rFonts w:ascii="Arial Narrow" w:eastAsia="Verdana" w:hAnsi="Arial Narrow" w:cs="Verdana"/>
                <w:b/>
                <w:bCs/>
                <w:color w:val="0B769F" w:themeColor="accent4" w:themeShade="BF"/>
                <w:sz w:val="20"/>
                <w:szCs w:val="20"/>
                <w:shd w:val="clear" w:color="auto" w:fill="FFFFFF"/>
                <w:lang w:eastAsia="es-ES"/>
              </w:rPr>
              <w:t>TERMOTECNICA COINDUSTRIAL</w:t>
            </w:r>
            <w:r w:rsidRPr="7B5B523F">
              <w:rPr>
                <w:rStyle w:val="normaltextrun"/>
                <w:rFonts w:ascii="Arial Narrow" w:eastAsia="Verdana" w:hAnsi="Arial Narrow" w:cs="Verdana"/>
                <w:b/>
                <w:bCs/>
                <w:color w:val="0B769F" w:themeColor="accent4" w:themeShade="BF"/>
                <w:sz w:val="20"/>
                <w:szCs w:val="20"/>
                <w:shd w:val="clear" w:color="auto" w:fill="FFFFFF"/>
                <w:lang w:eastAsia="es-ES"/>
              </w:rPr>
              <w:t xml:space="preserve"> SAS </w:t>
            </w:r>
          </w:p>
          <w:p w14:paraId="6EC2E0EE" w14:textId="56295BF6" w:rsidR="00360468" w:rsidRPr="00360468" w:rsidRDefault="00360468" w:rsidP="7B5B523F">
            <w:pPr>
              <w:rPr>
                <w:rStyle w:val="normaltextrun"/>
                <w:rFonts w:ascii="Arial Narrow" w:eastAsia="Verdana" w:hAnsi="Arial Narrow" w:cs="Verdana"/>
                <w:b/>
                <w:bCs/>
                <w:color w:val="0B769F" w:themeColor="accent4" w:themeShade="BF"/>
                <w:sz w:val="20"/>
                <w:szCs w:val="20"/>
                <w:shd w:val="clear" w:color="auto" w:fill="FFFFFF"/>
                <w:lang w:eastAsia="es-ES"/>
              </w:rPr>
            </w:pPr>
            <w:r w:rsidRPr="7B5B523F">
              <w:rPr>
                <w:rStyle w:val="normaltextrun"/>
                <w:rFonts w:ascii="Arial Narrow" w:eastAsia="Verdana" w:hAnsi="Arial Narrow" w:cs="Verdana"/>
                <w:b/>
                <w:bCs/>
                <w:color w:val="0B769F" w:themeColor="accent4" w:themeShade="BF"/>
                <w:sz w:val="20"/>
                <w:szCs w:val="20"/>
                <w:shd w:val="clear" w:color="auto" w:fill="FFFFFF"/>
                <w:lang w:eastAsia="es-ES"/>
              </w:rPr>
              <w:t xml:space="preserve">Fecha observación: </w:t>
            </w:r>
            <w:r w:rsidR="2D9E5F53" w:rsidRPr="7B5B523F">
              <w:rPr>
                <w:rStyle w:val="normaltextrun"/>
                <w:rFonts w:ascii="Arial Narrow" w:eastAsia="Verdana" w:hAnsi="Arial Narrow" w:cs="Verdana"/>
                <w:b/>
                <w:bCs/>
                <w:color w:val="0B769F" w:themeColor="accent4" w:themeShade="BF"/>
                <w:sz w:val="20"/>
                <w:szCs w:val="20"/>
                <w:shd w:val="clear" w:color="auto" w:fill="FFFFFF"/>
                <w:lang w:eastAsia="es-ES"/>
              </w:rPr>
              <w:t>27 de agosto</w:t>
            </w:r>
            <w:r w:rsidRPr="7B5B523F">
              <w:rPr>
                <w:rStyle w:val="normaltextrun"/>
                <w:rFonts w:ascii="Arial Narrow" w:eastAsia="Verdana" w:hAnsi="Arial Narrow" w:cs="Verdana"/>
                <w:b/>
                <w:bCs/>
                <w:color w:val="0B769F" w:themeColor="accent4" w:themeShade="BF"/>
                <w:sz w:val="20"/>
                <w:szCs w:val="20"/>
                <w:shd w:val="clear" w:color="auto" w:fill="FFFFFF"/>
                <w:lang w:eastAsia="es-ES"/>
              </w:rPr>
              <w:t xml:space="preserve"> de 2025 hora: </w:t>
            </w:r>
            <w:r w:rsidR="284B7F54" w:rsidRPr="7B5B523F">
              <w:rPr>
                <w:rStyle w:val="normaltextrun"/>
                <w:rFonts w:ascii="Arial Narrow" w:eastAsia="Verdana" w:hAnsi="Arial Narrow" w:cs="Verdana"/>
                <w:b/>
                <w:bCs/>
                <w:color w:val="0B769F" w:themeColor="accent4" w:themeShade="BF"/>
                <w:sz w:val="20"/>
                <w:szCs w:val="20"/>
                <w:lang w:eastAsia="es-ES"/>
              </w:rPr>
              <w:t>11:42:49 AM</w:t>
            </w:r>
          </w:p>
        </w:tc>
      </w:tr>
      <w:tr w:rsidR="00360468" w14:paraId="1A07017E" w14:textId="77777777" w:rsidTr="00A22201">
        <w:trPr>
          <w:trHeight w:val="2149"/>
        </w:trPr>
        <w:tc>
          <w:tcPr>
            <w:tcW w:w="8720" w:type="dxa"/>
          </w:tcPr>
          <w:p w14:paraId="06D30FDA" w14:textId="77777777" w:rsidR="00A22201" w:rsidRDefault="00A22201" w:rsidP="00360468">
            <w:pPr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</w:pPr>
          </w:p>
          <w:p w14:paraId="14784151" w14:textId="68A7C23A" w:rsidR="00360468" w:rsidRDefault="00360468" w:rsidP="00360468">
            <w:pPr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</w:pPr>
            <w:r w:rsidRPr="00360468"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  <w:t>Observación No. 1</w:t>
            </w:r>
          </w:p>
          <w:p w14:paraId="1D75B215" w14:textId="77777777" w:rsidR="00A22201" w:rsidRDefault="00A22201" w:rsidP="00360468">
            <w:pPr>
              <w:rPr>
                <w:rStyle w:val="normaltextrun"/>
                <w:rFonts w:ascii="Arial Narrow" w:eastAsia="Verdana" w:hAnsi="Arial Narrow" w:cs="Verdana"/>
                <w:b/>
                <w:bCs/>
                <w:szCs w:val="20"/>
                <w:shd w:val="clear" w:color="auto" w:fill="FFFFFF"/>
                <w:lang w:eastAsia="es-ES"/>
              </w:rPr>
            </w:pPr>
          </w:p>
          <w:p w14:paraId="2264C03C" w14:textId="2551BEF2" w:rsidR="00A22201" w:rsidRDefault="00A22201" w:rsidP="00360468">
            <w:pPr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</w:pPr>
            <w:r w:rsidRPr="00A22201">
              <w:rPr>
                <w:rStyle w:val="normaltextrun"/>
                <w:rFonts w:ascii="Arial Narrow" w:eastAsia="Verdana" w:hAnsi="Arial Narrow" w:cs="Verdana"/>
                <w:b/>
                <w:bCs/>
                <w:noProof/>
                <w:sz w:val="20"/>
                <w:szCs w:val="20"/>
                <w:shd w:val="clear" w:color="auto" w:fill="FFFFFF"/>
                <w:lang w:eastAsia="es-ES"/>
              </w:rPr>
              <w:drawing>
                <wp:inline distT="0" distB="0" distL="0" distR="0" wp14:anchorId="4C17100C" wp14:editId="2BCF76CD">
                  <wp:extent cx="5400040" cy="2394585"/>
                  <wp:effectExtent l="0" t="0" r="0" b="5715"/>
                  <wp:docPr id="18311264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12641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2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C75AD6" w14:textId="77777777" w:rsidR="00360468" w:rsidRDefault="00360468" w:rsidP="00360468">
            <w:pPr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</w:pPr>
          </w:p>
          <w:p w14:paraId="097A8D03" w14:textId="229B2B9B" w:rsidR="00360468" w:rsidRDefault="00360468" w:rsidP="00360468"/>
          <w:p w14:paraId="6045CA7F" w14:textId="34138B4C" w:rsidR="00360468" w:rsidRDefault="05F09458" w:rsidP="00E489D7">
            <w:pPr>
              <w:jc w:val="both"/>
              <w:rPr>
                <w:rStyle w:val="normaltextrun"/>
                <w:rFonts w:ascii="Arial Narrow" w:eastAsia="Verdana" w:hAnsi="Arial Narrow" w:cs="Verdana"/>
                <w:sz w:val="20"/>
                <w:szCs w:val="20"/>
                <w:lang w:eastAsia="es-ES"/>
              </w:rPr>
            </w:pPr>
            <w:r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  <w:t>Respuesta:</w:t>
            </w:r>
          </w:p>
          <w:p w14:paraId="2FFDE438" w14:textId="77777777" w:rsidR="00360468" w:rsidRDefault="00360468" w:rsidP="00E489D7">
            <w:pPr>
              <w:jc w:val="both"/>
              <w:rPr>
                <w:rStyle w:val="normaltextrun"/>
                <w:rFonts w:ascii="Arial Narrow" w:eastAsia="Verdana" w:hAnsi="Arial Narrow" w:cs="Verdana"/>
                <w:sz w:val="20"/>
                <w:szCs w:val="20"/>
                <w:shd w:val="clear" w:color="auto" w:fill="FFFFFF"/>
                <w:lang w:eastAsia="es-ES"/>
              </w:rPr>
            </w:pPr>
          </w:p>
          <w:p w14:paraId="2B3C0C56" w14:textId="2656C5C8" w:rsidR="00A22201" w:rsidRDefault="00467A2F" w:rsidP="00E489D7">
            <w:pPr>
              <w:jc w:val="both"/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</w:pPr>
            <w:r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 xml:space="preserve">Una vez analizada la observación, </w:t>
            </w:r>
            <w:r w:rsidR="006F5DD3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 xml:space="preserve">la Dirección Técnica de </w:t>
            </w:r>
            <w:r w:rsidR="009F0A29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 xml:space="preserve">la Unidad de </w:t>
            </w:r>
            <w:r w:rsidR="008F22CC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>Gestión</w:t>
            </w:r>
            <w:r w:rsidR="009F0A29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 xml:space="preserve"> del Patrimonio </w:t>
            </w:r>
            <w:r w:rsidR="008F22CC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>Autónomo</w:t>
            </w:r>
            <w:r w:rsidR="009F0A29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 xml:space="preserve"> </w:t>
            </w:r>
            <w:r w:rsidR="008F22CC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>Aerocafé</w:t>
            </w:r>
            <w:r w:rsidR="009F0A29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 xml:space="preserve"> </w:t>
            </w:r>
            <w:r w:rsidR="006F5DD3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>consideró</w:t>
            </w:r>
            <w:r w:rsidR="009F0A29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 xml:space="preserve"> que le asiste razón al observante y por tanto </w:t>
            </w:r>
            <w:r w:rsidR="006F5DD3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>procedió a modificar</w:t>
            </w:r>
            <w:r w:rsidR="009F0A29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 xml:space="preserve"> </w:t>
            </w:r>
            <w:r w:rsidR="00EB439C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 xml:space="preserve">el numeral 6.9 “REQUISITOS DE EXPERIENCIA TECNICA” de los </w:t>
            </w:r>
            <w:r w:rsidR="008F22CC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>Términos</w:t>
            </w:r>
            <w:r w:rsidR="00EB439C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 xml:space="preserve"> </w:t>
            </w:r>
            <w:r w:rsidR="004D7DC5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>D</w:t>
            </w:r>
            <w:r w:rsidR="00EB439C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 xml:space="preserve">e </w:t>
            </w:r>
            <w:r w:rsidR="004D7DC5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>R</w:t>
            </w:r>
            <w:r w:rsidR="00EB439C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>eferencia</w:t>
            </w:r>
            <w:r w:rsidR="004D7DC5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 xml:space="preserve"> (TDR)</w:t>
            </w:r>
            <w:r w:rsidR="00EB439C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 xml:space="preserve"> de la convocatoria</w:t>
            </w:r>
            <w:r w:rsidR="004D7DC5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 xml:space="preserve">, dicha modificación se vio reflejada en los </w:t>
            </w:r>
            <w:r w:rsidR="004F6B14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 xml:space="preserve">TDR definitivos publicados el día </w:t>
            </w:r>
            <w:r w:rsidR="008C2F24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>28 de agosto de 2025</w:t>
            </w:r>
            <w:r w:rsidR="00D10AFD"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  <w:t>, el cual quedó de la siguiente manera:</w:t>
            </w:r>
          </w:p>
          <w:p w14:paraId="78B998D3" w14:textId="77777777" w:rsidR="00D10AFD" w:rsidRDefault="00D10AFD" w:rsidP="00E489D7">
            <w:pPr>
              <w:jc w:val="both"/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</w:pPr>
          </w:p>
          <w:p w14:paraId="4EC1F895" w14:textId="008F8ECA" w:rsidR="00D10AFD" w:rsidRDefault="00953DC2" w:rsidP="00E489D7">
            <w:pPr>
              <w:jc w:val="both"/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</w:pPr>
            <w:r w:rsidRPr="00953DC2">
              <w:rPr>
                <w:rStyle w:val="normaltextrun"/>
                <w:rFonts w:ascii="Arial Narrow" w:eastAsia="Verdana" w:hAnsi="Arial Narrow" w:cs="Verdana"/>
                <w:noProof/>
                <w:szCs w:val="20"/>
                <w:shd w:val="clear" w:color="auto" w:fill="FFFFFF"/>
                <w:lang w:eastAsia="es-ES"/>
              </w:rPr>
              <w:lastRenderedPageBreak/>
              <w:drawing>
                <wp:inline distT="0" distB="0" distL="0" distR="0" wp14:anchorId="1E658831" wp14:editId="38268B1B">
                  <wp:extent cx="5400040" cy="3339465"/>
                  <wp:effectExtent l="0" t="0" r="0" b="0"/>
                  <wp:docPr id="15279687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96871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33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DDFECA" w14:textId="77777777" w:rsidR="00A22201" w:rsidRDefault="00A22201" w:rsidP="00E489D7">
            <w:pPr>
              <w:jc w:val="both"/>
              <w:rPr>
                <w:rStyle w:val="normaltextrun"/>
                <w:rFonts w:ascii="Arial Narrow" w:eastAsia="Verdana" w:hAnsi="Arial Narrow" w:cs="Verdana"/>
                <w:szCs w:val="20"/>
                <w:shd w:val="clear" w:color="auto" w:fill="FFFFFF"/>
                <w:lang w:eastAsia="es-ES"/>
              </w:rPr>
            </w:pPr>
          </w:p>
          <w:p w14:paraId="283BD27E" w14:textId="510D532A" w:rsidR="00A22201" w:rsidRDefault="00A22201" w:rsidP="00E489D7">
            <w:pPr>
              <w:jc w:val="both"/>
              <w:rPr>
                <w:rStyle w:val="normaltextrun"/>
                <w:rFonts w:ascii="Arial Narrow" w:eastAsia="Verdana" w:hAnsi="Arial Narrow" w:cs="Verdana"/>
                <w:sz w:val="20"/>
                <w:szCs w:val="20"/>
                <w:shd w:val="clear" w:color="auto" w:fill="FFFFFF"/>
                <w:lang w:eastAsia="es-ES"/>
              </w:rPr>
            </w:pPr>
          </w:p>
        </w:tc>
      </w:tr>
      <w:tr w:rsidR="00360468" w14:paraId="047F1E29" w14:textId="77777777" w:rsidTr="00A22201">
        <w:trPr>
          <w:trHeight w:val="1927"/>
        </w:trPr>
        <w:tc>
          <w:tcPr>
            <w:tcW w:w="8720" w:type="dxa"/>
          </w:tcPr>
          <w:p w14:paraId="73548FF9" w14:textId="68E77605" w:rsidR="00360468" w:rsidRDefault="00360468" w:rsidP="00360468">
            <w:pPr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</w:pPr>
            <w:r w:rsidRPr="00360468"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  <w:lastRenderedPageBreak/>
              <w:t xml:space="preserve">Observación No. </w:t>
            </w:r>
            <w:r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  <w:t>2</w:t>
            </w:r>
          </w:p>
          <w:p w14:paraId="02969267" w14:textId="25849900" w:rsidR="00360468" w:rsidRDefault="00360468" w:rsidP="00360468">
            <w:pPr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</w:pPr>
          </w:p>
          <w:p w14:paraId="19D110D3" w14:textId="6AEE542A" w:rsidR="00360468" w:rsidRDefault="1890B35C" w:rsidP="437CB7F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  <w:t>Respuesta:</w:t>
            </w:r>
            <w:r w:rsidR="41CC89FB"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  <w:t xml:space="preserve"> </w:t>
            </w:r>
          </w:p>
        </w:tc>
      </w:tr>
      <w:tr w:rsidR="00360468" w14:paraId="0EC419C6" w14:textId="77777777" w:rsidTr="007E036E">
        <w:trPr>
          <w:trHeight w:val="1977"/>
        </w:trPr>
        <w:tc>
          <w:tcPr>
            <w:tcW w:w="8720" w:type="dxa"/>
          </w:tcPr>
          <w:p w14:paraId="0C733298" w14:textId="52DFEB5E" w:rsidR="00360468" w:rsidRDefault="00360468" w:rsidP="00360468">
            <w:pPr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</w:pPr>
            <w:r w:rsidRPr="00360468"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  <w:t xml:space="preserve">Observación No. </w:t>
            </w:r>
            <w:r w:rsidR="00A22201"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  <w:t>3</w:t>
            </w:r>
          </w:p>
          <w:p w14:paraId="124EBA9A" w14:textId="73554492" w:rsidR="00F815EA" w:rsidRDefault="00F815EA">
            <w:pPr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</w:pPr>
          </w:p>
          <w:p w14:paraId="600E4487" w14:textId="2934838F" w:rsidR="00F815EA" w:rsidRPr="00360468" w:rsidRDefault="2A9F8234" w:rsidP="00E489D7">
            <w:pPr>
              <w:jc w:val="both"/>
              <w:rPr>
                <w:rStyle w:val="normaltextrun"/>
                <w:rFonts w:ascii="Arial Narrow" w:eastAsia="Verdana" w:hAnsi="Arial Narrow" w:cs="Verdana"/>
                <w:sz w:val="20"/>
                <w:szCs w:val="20"/>
                <w:lang w:eastAsia="es-ES"/>
              </w:rPr>
            </w:pPr>
            <w:r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shd w:val="clear" w:color="auto" w:fill="FFFFFF"/>
                <w:lang w:eastAsia="es-ES"/>
              </w:rPr>
              <w:t>Respuesta:</w:t>
            </w:r>
            <w:r w:rsidR="466F7C5F" w:rsidRPr="00E489D7">
              <w:rPr>
                <w:rStyle w:val="normaltextrun"/>
                <w:rFonts w:ascii="Arial Narrow" w:eastAsia="Verdana" w:hAnsi="Arial Narrow" w:cs="Verdana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  <w:p w14:paraId="6C8411B7" w14:textId="41FC88E0" w:rsidR="00F815EA" w:rsidRPr="00360468" w:rsidRDefault="00F815EA" w:rsidP="00E489D7">
            <w:pPr>
              <w:jc w:val="both"/>
              <w:rPr>
                <w:rStyle w:val="normaltextrun"/>
                <w:rFonts w:ascii="Arial Narrow" w:eastAsia="Verdana" w:hAnsi="Arial Narrow" w:cs="Verdana"/>
                <w:sz w:val="20"/>
                <w:szCs w:val="20"/>
                <w:lang w:eastAsia="es-ES"/>
              </w:rPr>
            </w:pPr>
          </w:p>
          <w:p w14:paraId="0B636A1A" w14:textId="5EA7DBCA" w:rsidR="00F815EA" w:rsidRPr="00360468" w:rsidRDefault="00F815EA" w:rsidP="696879C7">
            <w:pPr>
              <w:jc w:val="both"/>
              <w:rPr>
                <w:rStyle w:val="normaltextrun"/>
                <w:rFonts w:ascii="Arial Narrow" w:eastAsia="Verdana" w:hAnsi="Arial Narrow" w:cs="Verdana"/>
                <w:sz w:val="20"/>
                <w:szCs w:val="20"/>
                <w:lang w:eastAsia="es-ES"/>
              </w:rPr>
            </w:pPr>
          </w:p>
          <w:p w14:paraId="3CA48661" w14:textId="699E378D" w:rsidR="00F815EA" w:rsidRPr="00360468" w:rsidRDefault="00F815EA" w:rsidP="696879C7">
            <w:pPr>
              <w:jc w:val="both"/>
              <w:rPr>
                <w:rStyle w:val="normaltextrun"/>
                <w:rFonts w:ascii="Arial Narrow" w:eastAsia="Verdana" w:hAnsi="Arial Narrow" w:cs="Verdana"/>
                <w:sz w:val="20"/>
                <w:szCs w:val="20"/>
                <w:shd w:val="clear" w:color="auto" w:fill="FFFFFF"/>
                <w:lang w:eastAsia="es-ES"/>
              </w:rPr>
            </w:pPr>
          </w:p>
        </w:tc>
      </w:tr>
    </w:tbl>
    <w:p w14:paraId="2EF7ADDF" w14:textId="556BC18F" w:rsidR="00360468" w:rsidRDefault="00360468"/>
    <w:p w14:paraId="236FD1F8" w14:textId="77777777" w:rsidR="00360468" w:rsidRDefault="00360468"/>
    <w:sectPr w:rsidR="0036046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CAF35" w14:textId="77777777" w:rsidR="00D67CE1" w:rsidRDefault="00D67CE1" w:rsidP="00360468">
      <w:pPr>
        <w:spacing w:after="0" w:line="240" w:lineRule="auto"/>
      </w:pPr>
      <w:r>
        <w:separator/>
      </w:r>
    </w:p>
  </w:endnote>
  <w:endnote w:type="continuationSeparator" w:id="0">
    <w:p w14:paraId="41AA3730" w14:textId="77777777" w:rsidR="00D67CE1" w:rsidRDefault="00D67CE1" w:rsidP="00360468">
      <w:pPr>
        <w:spacing w:after="0" w:line="240" w:lineRule="auto"/>
      </w:pPr>
      <w:r>
        <w:continuationSeparator/>
      </w:r>
    </w:p>
  </w:endnote>
  <w:endnote w:type="continuationNotice" w:id="1">
    <w:p w14:paraId="2E7DD53E" w14:textId="77777777" w:rsidR="00D67CE1" w:rsidRDefault="00D67C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7CCB6" w14:textId="77777777" w:rsidR="00D67CE1" w:rsidRDefault="00D67CE1" w:rsidP="00360468">
      <w:pPr>
        <w:spacing w:after="0" w:line="240" w:lineRule="auto"/>
      </w:pPr>
      <w:r>
        <w:separator/>
      </w:r>
    </w:p>
  </w:footnote>
  <w:footnote w:type="continuationSeparator" w:id="0">
    <w:p w14:paraId="20BF5C26" w14:textId="77777777" w:rsidR="00D67CE1" w:rsidRDefault="00D67CE1" w:rsidP="00360468">
      <w:pPr>
        <w:spacing w:after="0" w:line="240" w:lineRule="auto"/>
      </w:pPr>
      <w:r>
        <w:continuationSeparator/>
      </w:r>
    </w:p>
  </w:footnote>
  <w:footnote w:type="continuationNotice" w:id="1">
    <w:p w14:paraId="4E8D7634" w14:textId="77777777" w:rsidR="00D67CE1" w:rsidRDefault="00D67C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D6006" w14:textId="5467A6FE" w:rsidR="00360468" w:rsidRDefault="00360468" w:rsidP="00360468">
    <w:pPr>
      <w:pStyle w:val="Encabezado"/>
      <w:jc w:val="center"/>
    </w:pPr>
    <w:r w:rsidRPr="001D6F2C">
      <w:rPr>
        <w:noProof/>
      </w:rPr>
      <w:drawing>
        <wp:inline distT="0" distB="0" distL="0" distR="0" wp14:anchorId="277E4B85" wp14:editId="332400B6">
          <wp:extent cx="818606" cy="745842"/>
          <wp:effectExtent l="0" t="0" r="0" b="3810"/>
          <wp:docPr id="1493864505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0165" cy="774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mdWixbs8ZIPK3" int2:id="ePslIrw6">
      <int2:state int2:value="Rejected" int2:type="AugLoop_Text_Critique"/>
    </int2:textHash>
    <int2:textHash int2:hashCode="8CpSr3KzXod0yb" int2:id="STQv53D2">
      <int2:state int2:value="Rejected" int2:type="AugLoop_Text_Critique"/>
    </int2:textHash>
    <int2:textHash int2:hashCode="K5Rt2ukN9Q9VM3" int2:id="RCIMWPUg">
      <int2:state int2:value="Rejected" int2:type="AugLoop_Text_Critique"/>
    </int2:textHash>
    <int2:textHash int2:hashCode="Ql/8FCLcTzJSi9" int2:id="HMxbHsn3">
      <int2:state int2:value="Rejected" int2:type="AugLoop_Text_Critique"/>
    </int2:textHash>
    <int2:textHash int2:hashCode="ORg3PPVVnFS1LH" int2:id="k5JoSBJj">
      <int2:state int2:value="Rejected" int2:type="AugLoop_Text_Critique"/>
    </int2:textHash>
    <int2:textHash int2:hashCode="8hbMophXSq4iog" int2:id="Soe59vN6">
      <int2:state int2:value="Rejected" int2:type="AugLoop_Text_Critique"/>
    </int2:textHash>
    <int2:textHash int2:hashCode="BX9q3ksSEukf1e" int2:id="6fLR2lq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777F2"/>
    <w:multiLevelType w:val="hybridMultilevel"/>
    <w:tmpl w:val="9B0469D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26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68"/>
    <w:rsid w:val="00001FAC"/>
    <w:rsid w:val="000063FA"/>
    <w:rsid w:val="00034D33"/>
    <w:rsid w:val="00043843"/>
    <w:rsid w:val="00043AEE"/>
    <w:rsid w:val="00050166"/>
    <w:rsid w:val="0006396B"/>
    <w:rsid w:val="00064523"/>
    <w:rsid w:val="0006459A"/>
    <w:rsid w:val="00066EBE"/>
    <w:rsid w:val="000701CC"/>
    <w:rsid w:val="0008222F"/>
    <w:rsid w:val="00082D7F"/>
    <w:rsid w:val="00082E06"/>
    <w:rsid w:val="00082FE2"/>
    <w:rsid w:val="00090081"/>
    <w:rsid w:val="00096163"/>
    <w:rsid w:val="000A181A"/>
    <w:rsid w:val="000B2CF8"/>
    <w:rsid w:val="000C3F45"/>
    <w:rsid w:val="000C51E8"/>
    <w:rsid w:val="000D1C19"/>
    <w:rsid w:val="000D2551"/>
    <w:rsid w:val="000D4E7B"/>
    <w:rsid w:val="000F767A"/>
    <w:rsid w:val="00110DDB"/>
    <w:rsid w:val="001169FA"/>
    <w:rsid w:val="0012032E"/>
    <w:rsid w:val="00120B1F"/>
    <w:rsid w:val="00120D90"/>
    <w:rsid w:val="00121BBB"/>
    <w:rsid w:val="00141614"/>
    <w:rsid w:val="001468B4"/>
    <w:rsid w:val="00147704"/>
    <w:rsid w:val="00150CE3"/>
    <w:rsid w:val="00153D65"/>
    <w:rsid w:val="00172032"/>
    <w:rsid w:val="00175A21"/>
    <w:rsid w:val="00177CDB"/>
    <w:rsid w:val="0018180A"/>
    <w:rsid w:val="0018418C"/>
    <w:rsid w:val="001849C0"/>
    <w:rsid w:val="001852D2"/>
    <w:rsid w:val="00192AE7"/>
    <w:rsid w:val="001B3AD9"/>
    <w:rsid w:val="001C17B6"/>
    <w:rsid w:val="001C1E2E"/>
    <w:rsid w:val="001C23DD"/>
    <w:rsid w:val="001D26E2"/>
    <w:rsid w:val="001F0EB9"/>
    <w:rsid w:val="001F2AA1"/>
    <w:rsid w:val="001F44D2"/>
    <w:rsid w:val="002129F8"/>
    <w:rsid w:val="002131ED"/>
    <w:rsid w:val="00213ECE"/>
    <w:rsid w:val="002154A8"/>
    <w:rsid w:val="00222FC8"/>
    <w:rsid w:val="002321FA"/>
    <w:rsid w:val="00235E8F"/>
    <w:rsid w:val="00245DB4"/>
    <w:rsid w:val="002478AE"/>
    <w:rsid w:val="00270433"/>
    <w:rsid w:val="00272C67"/>
    <w:rsid w:val="00277F1E"/>
    <w:rsid w:val="00286157"/>
    <w:rsid w:val="002B626A"/>
    <w:rsid w:val="002E726C"/>
    <w:rsid w:val="002F107E"/>
    <w:rsid w:val="002F7704"/>
    <w:rsid w:val="00335F57"/>
    <w:rsid w:val="00344A42"/>
    <w:rsid w:val="00360468"/>
    <w:rsid w:val="00363503"/>
    <w:rsid w:val="00363CF8"/>
    <w:rsid w:val="0036584C"/>
    <w:rsid w:val="00366882"/>
    <w:rsid w:val="003714BA"/>
    <w:rsid w:val="003727BA"/>
    <w:rsid w:val="0037563A"/>
    <w:rsid w:val="0037582B"/>
    <w:rsid w:val="00384017"/>
    <w:rsid w:val="00386EC7"/>
    <w:rsid w:val="00392CC4"/>
    <w:rsid w:val="00393457"/>
    <w:rsid w:val="003A20EB"/>
    <w:rsid w:val="003A2B12"/>
    <w:rsid w:val="003B2852"/>
    <w:rsid w:val="003C3C9B"/>
    <w:rsid w:val="003D0585"/>
    <w:rsid w:val="003D059D"/>
    <w:rsid w:val="003D5409"/>
    <w:rsid w:val="003D6179"/>
    <w:rsid w:val="003D76E9"/>
    <w:rsid w:val="003E46CF"/>
    <w:rsid w:val="003F215D"/>
    <w:rsid w:val="00406166"/>
    <w:rsid w:val="00406BE2"/>
    <w:rsid w:val="0040700B"/>
    <w:rsid w:val="00420B14"/>
    <w:rsid w:val="004219A4"/>
    <w:rsid w:val="00424BEE"/>
    <w:rsid w:val="004275A4"/>
    <w:rsid w:val="0043301B"/>
    <w:rsid w:val="004362F8"/>
    <w:rsid w:val="0044402B"/>
    <w:rsid w:val="004458BF"/>
    <w:rsid w:val="004460D3"/>
    <w:rsid w:val="00463196"/>
    <w:rsid w:val="004649D6"/>
    <w:rsid w:val="00466A39"/>
    <w:rsid w:val="00467A2F"/>
    <w:rsid w:val="004732DC"/>
    <w:rsid w:val="0048116A"/>
    <w:rsid w:val="00483237"/>
    <w:rsid w:val="00496363"/>
    <w:rsid w:val="004B45B4"/>
    <w:rsid w:val="004C51C1"/>
    <w:rsid w:val="004D4967"/>
    <w:rsid w:val="004D5279"/>
    <w:rsid w:val="004D7DC5"/>
    <w:rsid w:val="004E2AE0"/>
    <w:rsid w:val="004E347A"/>
    <w:rsid w:val="004E60C4"/>
    <w:rsid w:val="004F42DE"/>
    <w:rsid w:val="004F6B14"/>
    <w:rsid w:val="0052172F"/>
    <w:rsid w:val="00525030"/>
    <w:rsid w:val="00525330"/>
    <w:rsid w:val="0053022A"/>
    <w:rsid w:val="00534524"/>
    <w:rsid w:val="00550235"/>
    <w:rsid w:val="00550F6F"/>
    <w:rsid w:val="00554019"/>
    <w:rsid w:val="00564D08"/>
    <w:rsid w:val="00575D64"/>
    <w:rsid w:val="00583AFF"/>
    <w:rsid w:val="00583F84"/>
    <w:rsid w:val="00595896"/>
    <w:rsid w:val="005A1DAC"/>
    <w:rsid w:val="005AF570"/>
    <w:rsid w:val="005B11C0"/>
    <w:rsid w:val="005B120B"/>
    <w:rsid w:val="005B3705"/>
    <w:rsid w:val="005B7DAC"/>
    <w:rsid w:val="005C2E37"/>
    <w:rsid w:val="005C647B"/>
    <w:rsid w:val="005F034F"/>
    <w:rsid w:val="005F264C"/>
    <w:rsid w:val="006059B8"/>
    <w:rsid w:val="00606A2B"/>
    <w:rsid w:val="0063109D"/>
    <w:rsid w:val="00631F2C"/>
    <w:rsid w:val="0063642C"/>
    <w:rsid w:val="00644089"/>
    <w:rsid w:val="006508E2"/>
    <w:rsid w:val="00664284"/>
    <w:rsid w:val="0067576F"/>
    <w:rsid w:val="006840F0"/>
    <w:rsid w:val="00687BCB"/>
    <w:rsid w:val="00687FA3"/>
    <w:rsid w:val="006919A1"/>
    <w:rsid w:val="006A0620"/>
    <w:rsid w:val="006A61E9"/>
    <w:rsid w:val="006B0981"/>
    <w:rsid w:val="006B0FA1"/>
    <w:rsid w:val="006B3094"/>
    <w:rsid w:val="006B5913"/>
    <w:rsid w:val="006C30D6"/>
    <w:rsid w:val="006C3E19"/>
    <w:rsid w:val="006D58E6"/>
    <w:rsid w:val="006E0686"/>
    <w:rsid w:val="006F08D6"/>
    <w:rsid w:val="006F5DD3"/>
    <w:rsid w:val="006FC443"/>
    <w:rsid w:val="00706C6D"/>
    <w:rsid w:val="007164DB"/>
    <w:rsid w:val="00717EA5"/>
    <w:rsid w:val="0072204F"/>
    <w:rsid w:val="00725EF4"/>
    <w:rsid w:val="00731FB8"/>
    <w:rsid w:val="007341D1"/>
    <w:rsid w:val="00747F2B"/>
    <w:rsid w:val="00750D87"/>
    <w:rsid w:val="00754A63"/>
    <w:rsid w:val="00757584"/>
    <w:rsid w:val="007579BB"/>
    <w:rsid w:val="00766125"/>
    <w:rsid w:val="00767CE7"/>
    <w:rsid w:val="00772160"/>
    <w:rsid w:val="0077432F"/>
    <w:rsid w:val="00777343"/>
    <w:rsid w:val="007841C8"/>
    <w:rsid w:val="007909E8"/>
    <w:rsid w:val="00792988"/>
    <w:rsid w:val="007C6352"/>
    <w:rsid w:val="007D4CE5"/>
    <w:rsid w:val="007E036E"/>
    <w:rsid w:val="007E4F90"/>
    <w:rsid w:val="007E5655"/>
    <w:rsid w:val="007E56D6"/>
    <w:rsid w:val="007E591D"/>
    <w:rsid w:val="007F6257"/>
    <w:rsid w:val="007F653A"/>
    <w:rsid w:val="007F7E3A"/>
    <w:rsid w:val="00800513"/>
    <w:rsid w:val="0080460B"/>
    <w:rsid w:val="00810A33"/>
    <w:rsid w:val="0081134A"/>
    <w:rsid w:val="008258DD"/>
    <w:rsid w:val="00827394"/>
    <w:rsid w:val="008312CC"/>
    <w:rsid w:val="00833758"/>
    <w:rsid w:val="00835734"/>
    <w:rsid w:val="0083666D"/>
    <w:rsid w:val="00853101"/>
    <w:rsid w:val="00871176"/>
    <w:rsid w:val="00875DFE"/>
    <w:rsid w:val="0087785B"/>
    <w:rsid w:val="008927A5"/>
    <w:rsid w:val="00894D85"/>
    <w:rsid w:val="008B257E"/>
    <w:rsid w:val="008B29D9"/>
    <w:rsid w:val="008C1C64"/>
    <w:rsid w:val="008C2F24"/>
    <w:rsid w:val="008C38E3"/>
    <w:rsid w:val="008C3E09"/>
    <w:rsid w:val="008C74C0"/>
    <w:rsid w:val="008D2F07"/>
    <w:rsid w:val="008E43B2"/>
    <w:rsid w:val="008F22CC"/>
    <w:rsid w:val="008F24D1"/>
    <w:rsid w:val="009005BE"/>
    <w:rsid w:val="0090749A"/>
    <w:rsid w:val="00916AFB"/>
    <w:rsid w:val="009249A5"/>
    <w:rsid w:val="00924A20"/>
    <w:rsid w:val="00950E4D"/>
    <w:rsid w:val="009511BE"/>
    <w:rsid w:val="00953DC2"/>
    <w:rsid w:val="00954587"/>
    <w:rsid w:val="009615B4"/>
    <w:rsid w:val="009629D0"/>
    <w:rsid w:val="00964A22"/>
    <w:rsid w:val="009851EB"/>
    <w:rsid w:val="0098702D"/>
    <w:rsid w:val="00987412"/>
    <w:rsid w:val="00987B13"/>
    <w:rsid w:val="00995FF4"/>
    <w:rsid w:val="009A0902"/>
    <w:rsid w:val="009A1AE3"/>
    <w:rsid w:val="009A2D66"/>
    <w:rsid w:val="009B2D45"/>
    <w:rsid w:val="009B4354"/>
    <w:rsid w:val="009C4184"/>
    <w:rsid w:val="009E064A"/>
    <w:rsid w:val="009E6D0C"/>
    <w:rsid w:val="009F0A29"/>
    <w:rsid w:val="009F6896"/>
    <w:rsid w:val="00A03E93"/>
    <w:rsid w:val="00A22201"/>
    <w:rsid w:val="00A25629"/>
    <w:rsid w:val="00A3139B"/>
    <w:rsid w:val="00A33AB8"/>
    <w:rsid w:val="00A34A26"/>
    <w:rsid w:val="00A366CA"/>
    <w:rsid w:val="00A4760D"/>
    <w:rsid w:val="00A53950"/>
    <w:rsid w:val="00A54C04"/>
    <w:rsid w:val="00A6633B"/>
    <w:rsid w:val="00A67884"/>
    <w:rsid w:val="00A71AA7"/>
    <w:rsid w:val="00A87C49"/>
    <w:rsid w:val="00A93B81"/>
    <w:rsid w:val="00A97516"/>
    <w:rsid w:val="00AA0664"/>
    <w:rsid w:val="00AA7780"/>
    <w:rsid w:val="00AB0D7C"/>
    <w:rsid w:val="00ADFC9F"/>
    <w:rsid w:val="00AE0D14"/>
    <w:rsid w:val="00B05023"/>
    <w:rsid w:val="00B06539"/>
    <w:rsid w:val="00B12669"/>
    <w:rsid w:val="00B12AA8"/>
    <w:rsid w:val="00B27E62"/>
    <w:rsid w:val="00B3128C"/>
    <w:rsid w:val="00B365FB"/>
    <w:rsid w:val="00B366D7"/>
    <w:rsid w:val="00B41CCB"/>
    <w:rsid w:val="00B44448"/>
    <w:rsid w:val="00B55334"/>
    <w:rsid w:val="00B65168"/>
    <w:rsid w:val="00B65992"/>
    <w:rsid w:val="00B679E6"/>
    <w:rsid w:val="00B73481"/>
    <w:rsid w:val="00B76465"/>
    <w:rsid w:val="00B8329A"/>
    <w:rsid w:val="00B95A3A"/>
    <w:rsid w:val="00BA175B"/>
    <w:rsid w:val="00BB0015"/>
    <w:rsid w:val="00BC6598"/>
    <w:rsid w:val="00BC7589"/>
    <w:rsid w:val="00BD52AD"/>
    <w:rsid w:val="00BD7739"/>
    <w:rsid w:val="00BE1322"/>
    <w:rsid w:val="00BF6A26"/>
    <w:rsid w:val="00C01659"/>
    <w:rsid w:val="00C03CD0"/>
    <w:rsid w:val="00C119EB"/>
    <w:rsid w:val="00C1248F"/>
    <w:rsid w:val="00C14E42"/>
    <w:rsid w:val="00C25140"/>
    <w:rsid w:val="00C30107"/>
    <w:rsid w:val="00C31533"/>
    <w:rsid w:val="00C34C85"/>
    <w:rsid w:val="00C35055"/>
    <w:rsid w:val="00C35F08"/>
    <w:rsid w:val="00C4527F"/>
    <w:rsid w:val="00C47CA8"/>
    <w:rsid w:val="00C517CE"/>
    <w:rsid w:val="00C55717"/>
    <w:rsid w:val="00C65AA6"/>
    <w:rsid w:val="00C70B29"/>
    <w:rsid w:val="00C814CB"/>
    <w:rsid w:val="00C9408E"/>
    <w:rsid w:val="00C96CFB"/>
    <w:rsid w:val="00C9742E"/>
    <w:rsid w:val="00C97B31"/>
    <w:rsid w:val="00CA013D"/>
    <w:rsid w:val="00CA32D4"/>
    <w:rsid w:val="00CA502D"/>
    <w:rsid w:val="00CC00BD"/>
    <w:rsid w:val="00CC233F"/>
    <w:rsid w:val="00CC4E7E"/>
    <w:rsid w:val="00CD0187"/>
    <w:rsid w:val="00CD2334"/>
    <w:rsid w:val="00CD428C"/>
    <w:rsid w:val="00CE70E1"/>
    <w:rsid w:val="00CF6697"/>
    <w:rsid w:val="00D10AFD"/>
    <w:rsid w:val="00D17D58"/>
    <w:rsid w:val="00D335C2"/>
    <w:rsid w:val="00D54601"/>
    <w:rsid w:val="00D6291D"/>
    <w:rsid w:val="00D67CE1"/>
    <w:rsid w:val="00D75B6F"/>
    <w:rsid w:val="00D772E8"/>
    <w:rsid w:val="00D8686C"/>
    <w:rsid w:val="00D8757D"/>
    <w:rsid w:val="00D957E3"/>
    <w:rsid w:val="00D95C85"/>
    <w:rsid w:val="00D960F4"/>
    <w:rsid w:val="00DB50BF"/>
    <w:rsid w:val="00DB7D7C"/>
    <w:rsid w:val="00DBF672"/>
    <w:rsid w:val="00DD0C11"/>
    <w:rsid w:val="00DD2E0F"/>
    <w:rsid w:val="00DD596D"/>
    <w:rsid w:val="00DD5F0B"/>
    <w:rsid w:val="00DD7E60"/>
    <w:rsid w:val="00DF197D"/>
    <w:rsid w:val="00E02D36"/>
    <w:rsid w:val="00E03147"/>
    <w:rsid w:val="00E10FE3"/>
    <w:rsid w:val="00E110E4"/>
    <w:rsid w:val="00E14519"/>
    <w:rsid w:val="00E14E59"/>
    <w:rsid w:val="00E23391"/>
    <w:rsid w:val="00E23499"/>
    <w:rsid w:val="00E31331"/>
    <w:rsid w:val="00E31AB4"/>
    <w:rsid w:val="00E33A98"/>
    <w:rsid w:val="00E436B4"/>
    <w:rsid w:val="00E489D7"/>
    <w:rsid w:val="00E51584"/>
    <w:rsid w:val="00E6192E"/>
    <w:rsid w:val="00E63A31"/>
    <w:rsid w:val="00E74449"/>
    <w:rsid w:val="00E82D46"/>
    <w:rsid w:val="00E845B1"/>
    <w:rsid w:val="00E84B67"/>
    <w:rsid w:val="00E9249F"/>
    <w:rsid w:val="00EB16D4"/>
    <w:rsid w:val="00EB439C"/>
    <w:rsid w:val="00EC7C6E"/>
    <w:rsid w:val="00ED0AE7"/>
    <w:rsid w:val="00ED5647"/>
    <w:rsid w:val="00ED58D9"/>
    <w:rsid w:val="00ED7219"/>
    <w:rsid w:val="00EE3999"/>
    <w:rsid w:val="00EF24BD"/>
    <w:rsid w:val="00EF2B5B"/>
    <w:rsid w:val="00EF4C04"/>
    <w:rsid w:val="00F213CB"/>
    <w:rsid w:val="00F22276"/>
    <w:rsid w:val="00F223DC"/>
    <w:rsid w:val="00F24777"/>
    <w:rsid w:val="00F26566"/>
    <w:rsid w:val="00F26FDB"/>
    <w:rsid w:val="00F327DC"/>
    <w:rsid w:val="00F364B8"/>
    <w:rsid w:val="00F41778"/>
    <w:rsid w:val="00F46331"/>
    <w:rsid w:val="00F522FB"/>
    <w:rsid w:val="00F7696E"/>
    <w:rsid w:val="00F808FE"/>
    <w:rsid w:val="00F815EA"/>
    <w:rsid w:val="00F8412F"/>
    <w:rsid w:val="00F871F8"/>
    <w:rsid w:val="00F91E49"/>
    <w:rsid w:val="00F92639"/>
    <w:rsid w:val="00FA47AB"/>
    <w:rsid w:val="00FB6B2F"/>
    <w:rsid w:val="00FC035C"/>
    <w:rsid w:val="00FD5875"/>
    <w:rsid w:val="00FE0EE8"/>
    <w:rsid w:val="00FF7D13"/>
    <w:rsid w:val="013705AA"/>
    <w:rsid w:val="013FEE0D"/>
    <w:rsid w:val="01424279"/>
    <w:rsid w:val="0146B1FC"/>
    <w:rsid w:val="0173A913"/>
    <w:rsid w:val="017AE76E"/>
    <w:rsid w:val="0182DE50"/>
    <w:rsid w:val="018C8E95"/>
    <w:rsid w:val="0190B3CD"/>
    <w:rsid w:val="0192A1A9"/>
    <w:rsid w:val="01BA49C2"/>
    <w:rsid w:val="01BB3471"/>
    <w:rsid w:val="01ECEA2A"/>
    <w:rsid w:val="01FE02A8"/>
    <w:rsid w:val="0203A825"/>
    <w:rsid w:val="022311A1"/>
    <w:rsid w:val="0227B659"/>
    <w:rsid w:val="022B5FDC"/>
    <w:rsid w:val="022B9E75"/>
    <w:rsid w:val="022E18B0"/>
    <w:rsid w:val="023AF17E"/>
    <w:rsid w:val="023FC744"/>
    <w:rsid w:val="024D15EC"/>
    <w:rsid w:val="02517777"/>
    <w:rsid w:val="02551C40"/>
    <w:rsid w:val="025DEB14"/>
    <w:rsid w:val="0263628B"/>
    <w:rsid w:val="02681B40"/>
    <w:rsid w:val="0268BBB4"/>
    <w:rsid w:val="026E4144"/>
    <w:rsid w:val="029B85E0"/>
    <w:rsid w:val="02BBD3F4"/>
    <w:rsid w:val="02C842CA"/>
    <w:rsid w:val="030EFC31"/>
    <w:rsid w:val="03168AF5"/>
    <w:rsid w:val="031D4BA3"/>
    <w:rsid w:val="0326F964"/>
    <w:rsid w:val="034D68FF"/>
    <w:rsid w:val="0374AA91"/>
    <w:rsid w:val="038E7166"/>
    <w:rsid w:val="03901F56"/>
    <w:rsid w:val="03B51815"/>
    <w:rsid w:val="03C869CB"/>
    <w:rsid w:val="03C988F1"/>
    <w:rsid w:val="03CA744D"/>
    <w:rsid w:val="03E8EFC5"/>
    <w:rsid w:val="03FEE676"/>
    <w:rsid w:val="04006708"/>
    <w:rsid w:val="04078B9E"/>
    <w:rsid w:val="042F0301"/>
    <w:rsid w:val="0433D0B0"/>
    <w:rsid w:val="0451DB89"/>
    <w:rsid w:val="0462820A"/>
    <w:rsid w:val="0467A917"/>
    <w:rsid w:val="0479E01B"/>
    <w:rsid w:val="04808803"/>
    <w:rsid w:val="0486466D"/>
    <w:rsid w:val="048D1A70"/>
    <w:rsid w:val="0490272B"/>
    <w:rsid w:val="0490FBF5"/>
    <w:rsid w:val="04C4EF3B"/>
    <w:rsid w:val="04CEAED4"/>
    <w:rsid w:val="04D0BBB4"/>
    <w:rsid w:val="04D201B1"/>
    <w:rsid w:val="04D99A80"/>
    <w:rsid w:val="04DB11B7"/>
    <w:rsid w:val="04E302B8"/>
    <w:rsid w:val="04FF0C60"/>
    <w:rsid w:val="0507E65E"/>
    <w:rsid w:val="052652D3"/>
    <w:rsid w:val="0531D7B1"/>
    <w:rsid w:val="053AB882"/>
    <w:rsid w:val="055624DE"/>
    <w:rsid w:val="055BAB7C"/>
    <w:rsid w:val="057D31EB"/>
    <w:rsid w:val="05B03A63"/>
    <w:rsid w:val="05CAC57F"/>
    <w:rsid w:val="05E41F6D"/>
    <w:rsid w:val="05F09458"/>
    <w:rsid w:val="05FA0B0C"/>
    <w:rsid w:val="05FD762B"/>
    <w:rsid w:val="05FE0C30"/>
    <w:rsid w:val="0603BFBD"/>
    <w:rsid w:val="06071252"/>
    <w:rsid w:val="060C4C91"/>
    <w:rsid w:val="061FDA1B"/>
    <w:rsid w:val="0638DEF6"/>
    <w:rsid w:val="065B37E8"/>
    <w:rsid w:val="066E0B18"/>
    <w:rsid w:val="0694B030"/>
    <w:rsid w:val="06B4BD50"/>
    <w:rsid w:val="06B8794A"/>
    <w:rsid w:val="06ECC8D3"/>
    <w:rsid w:val="06EDFBFD"/>
    <w:rsid w:val="06F5A6AC"/>
    <w:rsid w:val="06F6A834"/>
    <w:rsid w:val="071C0E99"/>
    <w:rsid w:val="0723EA3C"/>
    <w:rsid w:val="07407E5A"/>
    <w:rsid w:val="0757C2BD"/>
    <w:rsid w:val="07820BA3"/>
    <w:rsid w:val="078D09C5"/>
    <w:rsid w:val="07AEAEF9"/>
    <w:rsid w:val="07B345EA"/>
    <w:rsid w:val="07B4A931"/>
    <w:rsid w:val="07C0824D"/>
    <w:rsid w:val="07C3B9F9"/>
    <w:rsid w:val="07CA82BA"/>
    <w:rsid w:val="07D4C69A"/>
    <w:rsid w:val="07F61CB0"/>
    <w:rsid w:val="0825192E"/>
    <w:rsid w:val="0842EB02"/>
    <w:rsid w:val="084CDBCC"/>
    <w:rsid w:val="086C309B"/>
    <w:rsid w:val="087B79F3"/>
    <w:rsid w:val="088EE944"/>
    <w:rsid w:val="0891819E"/>
    <w:rsid w:val="08923F60"/>
    <w:rsid w:val="08992D85"/>
    <w:rsid w:val="08B3B72D"/>
    <w:rsid w:val="08CA352B"/>
    <w:rsid w:val="08DF5BCB"/>
    <w:rsid w:val="08F97A3F"/>
    <w:rsid w:val="091469F7"/>
    <w:rsid w:val="091ADE73"/>
    <w:rsid w:val="092F9F8B"/>
    <w:rsid w:val="093604F7"/>
    <w:rsid w:val="09383E90"/>
    <w:rsid w:val="09569B5B"/>
    <w:rsid w:val="09648ED9"/>
    <w:rsid w:val="0969CAA3"/>
    <w:rsid w:val="097B3E2D"/>
    <w:rsid w:val="097C60D7"/>
    <w:rsid w:val="098AF265"/>
    <w:rsid w:val="09934ACA"/>
    <w:rsid w:val="0997120C"/>
    <w:rsid w:val="099BA1E1"/>
    <w:rsid w:val="09C76754"/>
    <w:rsid w:val="09EAAA45"/>
    <w:rsid w:val="09ED8EF7"/>
    <w:rsid w:val="09ED999B"/>
    <w:rsid w:val="09EDD034"/>
    <w:rsid w:val="0A124FCA"/>
    <w:rsid w:val="0A16A3A0"/>
    <w:rsid w:val="0A29DD82"/>
    <w:rsid w:val="0A42B3A8"/>
    <w:rsid w:val="0A470C6E"/>
    <w:rsid w:val="0A50E218"/>
    <w:rsid w:val="0A656A60"/>
    <w:rsid w:val="0A721B4D"/>
    <w:rsid w:val="0A74517D"/>
    <w:rsid w:val="0A8EC7E3"/>
    <w:rsid w:val="0A98214C"/>
    <w:rsid w:val="0A9E7B33"/>
    <w:rsid w:val="0AB7BE16"/>
    <w:rsid w:val="0AB9C8AD"/>
    <w:rsid w:val="0AC95DB2"/>
    <w:rsid w:val="0AE7F2FD"/>
    <w:rsid w:val="0AE84D01"/>
    <w:rsid w:val="0AEC74CD"/>
    <w:rsid w:val="0B01D80E"/>
    <w:rsid w:val="0B27B5E0"/>
    <w:rsid w:val="0B344B23"/>
    <w:rsid w:val="0B586936"/>
    <w:rsid w:val="0B5E41F1"/>
    <w:rsid w:val="0B8093A2"/>
    <w:rsid w:val="0BAA2E2B"/>
    <w:rsid w:val="0BC3FF78"/>
    <w:rsid w:val="0BC54AD6"/>
    <w:rsid w:val="0BC7A793"/>
    <w:rsid w:val="0BCA6332"/>
    <w:rsid w:val="0BD7CB1C"/>
    <w:rsid w:val="0BDF678A"/>
    <w:rsid w:val="0C0E529B"/>
    <w:rsid w:val="0C1DEFE5"/>
    <w:rsid w:val="0C1E4D86"/>
    <w:rsid w:val="0C2F5B3D"/>
    <w:rsid w:val="0C4A35AC"/>
    <w:rsid w:val="0C60C64B"/>
    <w:rsid w:val="0C68B3EE"/>
    <w:rsid w:val="0C6D836E"/>
    <w:rsid w:val="0C8FB24B"/>
    <w:rsid w:val="0C8FC228"/>
    <w:rsid w:val="0C943742"/>
    <w:rsid w:val="0CA81F35"/>
    <w:rsid w:val="0CB01BBE"/>
    <w:rsid w:val="0CC2E819"/>
    <w:rsid w:val="0CE36F3B"/>
    <w:rsid w:val="0CF417A4"/>
    <w:rsid w:val="0D181236"/>
    <w:rsid w:val="0D181436"/>
    <w:rsid w:val="0D1D26BA"/>
    <w:rsid w:val="0D206A78"/>
    <w:rsid w:val="0D2C2EC2"/>
    <w:rsid w:val="0D3059B1"/>
    <w:rsid w:val="0D428CFE"/>
    <w:rsid w:val="0D4B23D9"/>
    <w:rsid w:val="0D7BC03D"/>
    <w:rsid w:val="0DA25CBA"/>
    <w:rsid w:val="0DA50838"/>
    <w:rsid w:val="0DAE9284"/>
    <w:rsid w:val="0DC6278E"/>
    <w:rsid w:val="0E038B14"/>
    <w:rsid w:val="0E0F7330"/>
    <w:rsid w:val="0E1FF1DD"/>
    <w:rsid w:val="0E39D40D"/>
    <w:rsid w:val="0E3D3CBB"/>
    <w:rsid w:val="0E3D957B"/>
    <w:rsid w:val="0E3D9FF6"/>
    <w:rsid w:val="0E4676ED"/>
    <w:rsid w:val="0E7B27CE"/>
    <w:rsid w:val="0E873C4E"/>
    <w:rsid w:val="0EA5EA23"/>
    <w:rsid w:val="0ECD1DAE"/>
    <w:rsid w:val="0ED741DC"/>
    <w:rsid w:val="0EE59461"/>
    <w:rsid w:val="0EF13AA7"/>
    <w:rsid w:val="0EF161E1"/>
    <w:rsid w:val="0F03DEF6"/>
    <w:rsid w:val="0F0B7BDD"/>
    <w:rsid w:val="0F0E90F8"/>
    <w:rsid w:val="0F2027A4"/>
    <w:rsid w:val="0F3202CC"/>
    <w:rsid w:val="0F6726A6"/>
    <w:rsid w:val="0F83E6A1"/>
    <w:rsid w:val="0F9807FE"/>
    <w:rsid w:val="0F9F6A2F"/>
    <w:rsid w:val="0FAF651B"/>
    <w:rsid w:val="0FCB87A5"/>
    <w:rsid w:val="0FD0A6F9"/>
    <w:rsid w:val="0FDD250C"/>
    <w:rsid w:val="0FE7FF64"/>
    <w:rsid w:val="0FEFC22D"/>
    <w:rsid w:val="10182580"/>
    <w:rsid w:val="101B74A2"/>
    <w:rsid w:val="103C66A3"/>
    <w:rsid w:val="10552366"/>
    <w:rsid w:val="1056EE67"/>
    <w:rsid w:val="105FC7B6"/>
    <w:rsid w:val="10659E2D"/>
    <w:rsid w:val="1074D661"/>
    <w:rsid w:val="107FBD7D"/>
    <w:rsid w:val="109621FB"/>
    <w:rsid w:val="10ACEDE9"/>
    <w:rsid w:val="10B3D42B"/>
    <w:rsid w:val="10B800A7"/>
    <w:rsid w:val="10CDA64A"/>
    <w:rsid w:val="10D83FFB"/>
    <w:rsid w:val="112112C3"/>
    <w:rsid w:val="1121AA95"/>
    <w:rsid w:val="113780A4"/>
    <w:rsid w:val="1140E9A8"/>
    <w:rsid w:val="11695779"/>
    <w:rsid w:val="118D246C"/>
    <w:rsid w:val="1191B95E"/>
    <w:rsid w:val="11BA702E"/>
    <w:rsid w:val="11C50C15"/>
    <w:rsid w:val="11CC3664"/>
    <w:rsid w:val="11CE51F4"/>
    <w:rsid w:val="11DE61B3"/>
    <w:rsid w:val="11E2ED26"/>
    <w:rsid w:val="12076F8A"/>
    <w:rsid w:val="12306FEE"/>
    <w:rsid w:val="123A7427"/>
    <w:rsid w:val="123CB988"/>
    <w:rsid w:val="124B67FE"/>
    <w:rsid w:val="12583134"/>
    <w:rsid w:val="1259E410"/>
    <w:rsid w:val="125FEC18"/>
    <w:rsid w:val="1261F386"/>
    <w:rsid w:val="12653E26"/>
    <w:rsid w:val="126664D8"/>
    <w:rsid w:val="127987A6"/>
    <w:rsid w:val="1282D24B"/>
    <w:rsid w:val="128AA098"/>
    <w:rsid w:val="128D8C8A"/>
    <w:rsid w:val="128FB9C1"/>
    <w:rsid w:val="1296FF74"/>
    <w:rsid w:val="130CFEDB"/>
    <w:rsid w:val="1318FBD7"/>
    <w:rsid w:val="13245DDE"/>
    <w:rsid w:val="134096AF"/>
    <w:rsid w:val="1358F80E"/>
    <w:rsid w:val="135AB276"/>
    <w:rsid w:val="136674A9"/>
    <w:rsid w:val="137110E7"/>
    <w:rsid w:val="13810002"/>
    <w:rsid w:val="13858B29"/>
    <w:rsid w:val="1390FCD8"/>
    <w:rsid w:val="13A1B1D0"/>
    <w:rsid w:val="13D08EB6"/>
    <w:rsid w:val="13F0538E"/>
    <w:rsid w:val="13F29315"/>
    <w:rsid w:val="14032240"/>
    <w:rsid w:val="14076F23"/>
    <w:rsid w:val="14111C7A"/>
    <w:rsid w:val="142446DA"/>
    <w:rsid w:val="1424EC4B"/>
    <w:rsid w:val="1455A128"/>
    <w:rsid w:val="14608AF5"/>
    <w:rsid w:val="1496665A"/>
    <w:rsid w:val="14BDB2EC"/>
    <w:rsid w:val="14C3AC36"/>
    <w:rsid w:val="1501B0F7"/>
    <w:rsid w:val="1512642D"/>
    <w:rsid w:val="1534FC31"/>
    <w:rsid w:val="1536970A"/>
    <w:rsid w:val="153AF79A"/>
    <w:rsid w:val="155671B7"/>
    <w:rsid w:val="155E76EC"/>
    <w:rsid w:val="1575833C"/>
    <w:rsid w:val="15BD8775"/>
    <w:rsid w:val="15C2778A"/>
    <w:rsid w:val="15FC1CFD"/>
    <w:rsid w:val="16112EAD"/>
    <w:rsid w:val="1631CBA1"/>
    <w:rsid w:val="16394FD3"/>
    <w:rsid w:val="1639FED1"/>
    <w:rsid w:val="1646BBBE"/>
    <w:rsid w:val="1652B4DB"/>
    <w:rsid w:val="16658FBD"/>
    <w:rsid w:val="16693F54"/>
    <w:rsid w:val="16789301"/>
    <w:rsid w:val="167B8648"/>
    <w:rsid w:val="16849496"/>
    <w:rsid w:val="169237D5"/>
    <w:rsid w:val="16C0941E"/>
    <w:rsid w:val="16C8276F"/>
    <w:rsid w:val="16DE9789"/>
    <w:rsid w:val="16E30719"/>
    <w:rsid w:val="16E77C73"/>
    <w:rsid w:val="1702BBE2"/>
    <w:rsid w:val="170989DD"/>
    <w:rsid w:val="17341BAB"/>
    <w:rsid w:val="17350581"/>
    <w:rsid w:val="1735122B"/>
    <w:rsid w:val="173CE0AC"/>
    <w:rsid w:val="17962019"/>
    <w:rsid w:val="17A88A64"/>
    <w:rsid w:val="17C6B864"/>
    <w:rsid w:val="17D0BDA2"/>
    <w:rsid w:val="17DB4E18"/>
    <w:rsid w:val="17F6B1E4"/>
    <w:rsid w:val="17FAE0B3"/>
    <w:rsid w:val="1805D116"/>
    <w:rsid w:val="18126676"/>
    <w:rsid w:val="183A0B1E"/>
    <w:rsid w:val="184A669A"/>
    <w:rsid w:val="186EFBD4"/>
    <w:rsid w:val="1890B35C"/>
    <w:rsid w:val="18BFABD9"/>
    <w:rsid w:val="18CC1EB4"/>
    <w:rsid w:val="18EB55F3"/>
    <w:rsid w:val="191B70C1"/>
    <w:rsid w:val="195E301C"/>
    <w:rsid w:val="19816283"/>
    <w:rsid w:val="1984A5E4"/>
    <w:rsid w:val="19B99568"/>
    <w:rsid w:val="19D28CF4"/>
    <w:rsid w:val="19E5C4FD"/>
    <w:rsid w:val="19EDA481"/>
    <w:rsid w:val="19EE9FD1"/>
    <w:rsid w:val="19F18C92"/>
    <w:rsid w:val="19FFA248"/>
    <w:rsid w:val="1A068A60"/>
    <w:rsid w:val="1A398A32"/>
    <w:rsid w:val="1A3EFA50"/>
    <w:rsid w:val="1A4BA68A"/>
    <w:rsid w:val="1A5EA4C4"/>
    <w:rsid w:val="1A6DD3DA"/>
    <w:rsid w:val="1A96D92C"/>
    <w:rsid w:val="1AAE9736"/>
    <w:rsid w:val="1AB05A6D"/>
    <w:rsid w:val="1AB1A350"/>
    <w:rsid w:val="1AB51BEE"/>
    <w:rsid w:val="1AE7B993"/>
    <w:rsid w:val="1AE8F954"/>
    <w:rsid w:val="1AF9F27E"/>
    <w:rsid w:val="1AFAA5AF"/>
    <w:rsid w:val="1AFCD3C3"/>
    <w:rsid w:val="1B00F77F"/>
    <w:rsid w:val="1B099C61"/>
    <w:rsid w:val="1B511683"/>
    <w:rsid w:val="1B52ED36"/>
    <w:rsid w:val="1B7599E2"/>
    <w:rsid w:val="1BA30588"/>
    <w:rsid w:val="1BB321EB"/>
    <w:rsid w:val="1BB44AB2"/>
    <w:rsid w:val="1BB455A4"/>
    <w:rsid w:val="1BBBFE28"/>
    <w:rsid w:val="1BD408BA"/>
    <w:rsid w:val="1BEAFD96"/>
    <w:rsid w:val="1C222C4D"/>
    <w:rsid w:val="1C223D22"/>
    <w:rsid w:val="1C30081D"/>
    <w:rsid w:val="1C386B1E"/>
    <w:rsid w:val="1C40FA90"/>
    <w:rsid w:val="1C5AA8F6"/>
    <w:rsid w:val="1C96EE90"/>
    <w:rsid w:val="1CD36592"/>
    <w:rsid w:val="1CDD663E"/>
    <w:rsid w:val="1CE8F29B"/>
    <w:rsid w:val="1D1503A5"/>
    <w:rsid w:val="1D201403"/>
    <w:rsid w:val="1D300C4A"/>
    <w:rsid w:val="1D35F851"/>
    <w:rsid w:val="1D3E7D82"/>
    <w:rsid w:val="1D542210"/>
    <w:rsid w:val="1D623A15"/>
    <w:rsid w:val="1D6ED385"/>
    <w:rsid w:val="1D7D3983"/>
    <w:rsid w:val="1D8D00E4"/>
    <w:rsid w:val="1D9299C9"/>
    <w:rsid w:val="1D945FC3"/>
    <w:rsid w:val="1D9E0FAB"/>
    <w:rsid w:val="1DB782A4"/>
    <w:rsid w:val="1DB8B3B0"/>
    <w:rsid w:val="1DCAA78A"/>
    <w:rsid w:val="1E0A7D6B"/>
    <w:rsid w:val="1E0AAE13"/>
    <w:rsid w:val="1E39E114"/>
    <w:rsid w:val="1E416759"/>
    <w:rsid w:val="1E4521F3"/>
    <w:rsid w:val="1E5CBAD3"/>
    <w:rsid w:val="1E6DAE34"/>
    <w:rsid w:val="1E6FCA4F"/>
    <w:rsid w:val="1E72C0CD"/>
    <w:rsid w:val="1E7C3971"/>
    <w:rsid w:val="1E95AE3C"/>
    <w:rsid w:val="1E99F545"/>
    <w:rsid w:val="1E9AC316"/>
    <w:rsid w:val="1EA5291D"/>
    <w:rsid w:val="1EB09E31"/>
    <w:rsid w:val="1EEE9FAD"/>
    <w:rsid w:val="1F0E033D"/>
    <w:rsid w:val="1F218C73"/>
    <w:rsid w:val="1F2AC84E"/>
    <w:rsid w:val="1F4A8123"/>
    <w:rsid w:val="1F506AC6"/>
    <w:rsid w:val="1F8DC4FD"/>
    <w:rsid w:val="1F9EA3B7"/>
    <w:rsid w:val="1FA116C5"/>
    <w:rsid w:val="1FB5380C"/>
    <w:rsid w:val="1FCDFDC8"/>
    <w:rsid w:val="1FD0FC67"/>
    <w:rsid w:val="1FDD1C92"/>
    <w:rsid w:val="1FDDF145"/>
    <w:rsid w:val="1FF1B5E0"/>
    <w:rsid w:val="2003784C"/>
    <w:rsid w:val="200C8254"/>
    <w:rsid w:val="201F81C0"/>
    <w:rsid w:val="2022A7C6"/>
    <w:rsid w:val="202FE46E"/>
    <w:rsid w:val="2063FC17"/>
    <w:rsid w:val="206A086B"/>
    <w:rsid w:val="20759BF2"/>
    <w:rsid w:val="209465EE"/>
    <w:rsid w:val="20946D8E"/>
    <w:rsid w:val="20A7758A"/>
    <w:rsid w:val="20DFA91B"/>
    <w:rsid w:val="20EF361A"/>
    <w:rsid w:val="20FC8136"/>
    <w:rsid w:val="21081357"/>
    <w:rsid w:val="2108CDEB"/>
    <w:rsid w:val="21265AF2"/>
    <w:rsid w:val="212CD811"/>
    <w:rsid w:val="214ABE64"/>
    <w:rsid w:val="2152780C"/>
    <w:rsid w:val="219059D1"/>
    <w:rsid w:val="219FB416"/>
    <w:rsid w:val="21A2071F"/>
    <w:rsid w:val="21A76CD0"/>
    <w:rsid w:val="21C908B8"/>
    <w:rsid w:val="21D47CFD"/>
    <w:rsid w:val="21E8C9F3"/>
    <w:rsid w:val="21F7BCA9"/>
    <w:rsid w:val="220695F2"/>
    <w:rsid w:val="2208A292"/>
    <w:rsid w:val="220F07FD"/>
    <w:rsid w:val="2212F8A0"/>
    <w:rsid w:val="221B1814"/>
    <w:rsid w:val="2220575D"/>
    <w:rsid w:val="222F2583"/>
    <w:rsid w:val="2236462F"/>
    <w:rsid w:val="224F4587"/>
    <w:rsid w:val="22515611"/>
    <w:rsid w:val="22532B31"/>
    <w:rsid w:val="22554BF7"/>
    <w:rsid w:val="227AD9CF"/>
    <w:rsid w:val="229AA928"/>
    <w:rsid w:val="229D4FF2"/>
    <w:rsid w:val="22BF1D7B"/>
    <w:rsid w:val="22D04ADB"/>
    <w:rsid w:val="22D7C747"/>
    <w:rsid w:val="22E10D61"/>
    <w:rsid w:val="22E2CC6B"/>
    <w:rsid w:val="22EB595F"/>
    <w:rsid w:val="23052547"/>
    <w:rsid w:val="2319B2B2"/>
    <w:rsid w:val="231AA6FE"/>
    <w:rsid w:val="234AEB2F"/>
    <w:rsid w:val="23607F82"/>
    <w:rsid w:val="236C2C4D"/>
    <w:rsid w:val="23896560"/>
    <w:rsid w:val="23928054"/>
    <w:rsid w:val="23C162C6"/>
    <w:rsid w:val="23C5B76D"/>
    <w:rsid w:val="23DD2C40"/>
    <w:rsid w:val="23FFA818"/>
    <w:rsid w:val="240C2EBE"/>
    <w:rsid w:val="2420E485"/>
    <w:rsid w:val="2467FE12"/>
    <w:rsid w:val="24AD2F94"/>
    <w:rsid w:val="24B945B6"/>
    <w:rsid w:val="24BD1CBE"/>
    <w:rsid w:val="24F163F4"/>
    <w:rsid w:val="24F35D6F"/>
    <w:rsid w:val="2508B1DC"/>
    <w:rsid w:val="2527BA4F"/>
    <w:rsid w:val="253BC9A6"/>
    <w:rsid w:val="254B26A8"/>
    <w:rsid w:val="25533BE8"/>
    <w:rsid w:val="255A38C8"/>
    <w:rsid w:val="256CD2EE"/>
    <w:rsid w:val="257F31DE"/>
    <w:rsid w:val="25A1631E"/>
    <w:rsid w:val="25C01B6B"/>
    <w:rsid w:val="25D1C44F"/>
    <w:rsid w:val="25F10DA1"/>
    <w:rsid w:val="25FD2116"/>
    <w:rsid w:val="2606E9A4"/>
    <w:rsid w:val="260CF704"/>
    <w:rsid w:val="26164BF3"/>
    <w:rsid w:val="261663E9"/>
    <w:rsid w:val="26169ED8"/>
    <w:rsid w:val="262381B4"/>
    <w:rsid w:val="26294E87"/>
    <w:rsid w:val="262C20D8"/>
    <w:rsid w:val="2651FD22"/>
    <w:rsid w:val="265CCEE0"/>
    <w:rsid w:val="2671AC37"/>
    <w:rsid w:val="26868F51"/>
    <w:rsid w:val="269154CA"/>
    <w:rsid w:val="269D8E3F"/>
    <w:rsid w:val="26A6E101"/>
    <w:rsid w:val="26ADAF01"/>
    <w:rsid w:val="26E7000C"/>
    <w:rsid w:val="26E7CF46"/>
    <w:rsid w:val="26EDEECE"/>
    <w:rsid w:val="27067F06"/>
    <w:rsid w:val="2711BDAF"/>
    <w:rsid w:val="2713DA18"/>
    <w:rsid w:val="275C4CD0"/>
    <w:rsid w:val="2761BBC1"/>
    <w:rsid w:val="276C2D00"/>
    <w:rsid w:val="276C9988"/>
    <w:rsid w:val="27A73F3A"/>
    <w:rsid w:val="27B97CE5"/>
    <w:rsid w:val="27BDF32D"/>
    <w:rsid w:val="27D740A3"/>
    <w:rsid w:val="27FA4F0F"/>
    <w:rsid w:val="28000C09"/>
    <w:rsid w:val="28132C90"/>
    <w:rsid w:val="281B2C2F"/>
    <w:rsid w:val="2823683E"/>
    <w:rsid w:val="283BCFC3"/>
    <w:rsid w:val="284B7F54"/>
    <w:rsid w:val="28526DAE"/>
    <w:rsid w:val="2862C119"/>
    <w:rsid w:val="28632AF1"/>
    <w:rsid w:val="2864E449"/>
    <w:rsid w:val="28696F97"/>
    <w:rsid w:val="287108A5"/>
    <w:rsid w:val="28AA0F27"/>
    <w:rsid w:val="28AE1D28"/>
    <w:rsid w:val="28AE9530"/>
    <w:rsid w:val="28E78A96"/>
    <w:rsid w:val="28F39429"/>
    <w:rsid w:val="290DC6C6"/>
    <w:rsid w:val="290F9C52"/>
    <w:rsid w:val="2913E9A3"/>
    <w:rsid w:val="292491FD"/>
    <w:rsid w:val="2928F94B"/>
    <w:rsid w:val="294D5D56"/>
    <w:rsid w:val="294F9C84"/>
    <w:rsid w:val="2956A5AB"/>
    <w:rsid w:val="29572C9A"/>
    <w:rsid w:val="29B19E7B"/>
    <w:rsid w:val="29DCE71F"/>
    <w:rsid w:val="29E86978"/>
    <w:rsid w:val="29EF2E4A"/>
    <w:rsid w:val="29F0491B"/>
    <w:rsid w:val="29FC3573"/>
    <w:rsid w:val="2A111714"/>
    <w:rsid w:val="2A226601"/>
    <w:rsid w:val="2A28639C"/>
    <w:rsid w:val="2A2DDAD4"/>
    <w:rsid w:val="2A3457C2"/>
    <w:rsid w:val="2A720C6B"/>
    <w:rsid w:val="2A73870E"/>
    <w:rsid w:val="2A889493"/>
    <w:rsid w:val="2A9A89CC"/>
    <w:rsid w:val="2A9F8234"/>
    <w:rsid w:val="2AA18994"/>
    <w:rsid w:val="2AA61997"/>
    <w:rsid w:val="2AB16BC3"/>
    <w:rsid w:val="2AD0EBFD"/>
    <w:rsid w:val="2AFC20E2"/>
    <w:rsid w:val="2B04E96C"/>
    <w:rsid w:val="2B10AA90"/>
    <w:rsid w:val="2B4E44A0"/>
    <w:rsid w:val="2B761A28"/>
    <w:rsid w:val="2B78047D"/>
    <w:rsid w:val="2B7B3016"/>
    <w:rsid w:val="2B917992"/>
    <w:rsid w:val="2BAF500D"/>
    <w:rsid w:val="2BD78DCF"/>
    <w:rsid w:val="2C0EFEDC"/>
    <w:rsid w:val="2C1060C7"/>
    <w:rsid w:val="2C39DFB2"/>
    <w:rsid w:val="2C3BC297"/>
    <w:rsid w:val="2C3EFA67"/>
    <w:rsid w:val="2C42219D"/>
    <w:rsid w:val="2C53B59B"/>
    <w:rsid w:val="2C901FD5"/>
    <w:rsid w:val="2CD56FE5"/>
    <w:rsid w:val="2CD9AD53"/>
    <w:rsid w:val="2CE0B036"/>
    <w:rsid w:val="2CE7CF29"/>
    <w:rsid w:val="2D02ADF4"/>
    <w:rsid w:val="2D12E1E7"/>
    <w:rsid w:val="2D209799"/>
    <w:rsid w:val="2D3BE87B"/>
    <w:rsid w:val="2D496011"/>
    <w:rsid w:val="2D5D762F"/>
    <w:rsid w:val="2D7DFBEB"/>
    <w:rsid w:val="2D86C55A"/>
    <w:rsid w:val="2D8DBFC2"/>
    <w:rsid w:val="2D910D43"/>
    <w:rsid w:val="2D9E5F53"/>
    <w:rsid w:val="2DB7D2A4"/>
    <w:rsid w:val="2DBCF0C4"/>
    <w:rsid w:val="2DCF0216"/>
    <w:rsid w:val="2DD132E2"/>
    <w:rsid w:val="2E1053E8"/>
    <w:rsid w:val="2E16C224"/>
    <w:rsid w:val="2E182A2E"/>
    <w:rsid w:val="2E260A46"/>
    <w:rsid w:val="2E5742E7"/>
    <w:rsid w:val="2E597C96"/>
    <w:rsid w:val="2E5CFA65"/>
    <w:rsid w:val="2E6703E6"/>
    <w:rsid w:val="2E747C07"/>
    <w:rsid w:val="2E93CD72"/>
    <w:rsid w:val="2E9E3C7E"/>
    <w:rsid w:val="2E9F94BC"/>
    <w:rsid w:val="2EB2AC3A"/>
    <w:rsid w:val="2EC33278"/>
    <w:rsid w:val="2EE2632D"/>
    <w:rsid w:val="2F2C0A50"/>
    <w:rsid w:val="2F3D1665"/>
    <w:rsid w:val="2F7B1C6A"/>
    <w:rsid w:val="2F7C78F5"/>
    <w:rsid w:val="2F8771D1"/>
    <w:rsid w:val="2F98C023"/>
    <w:rsid w:val="2F9D73D9"/>
    <w:rsid w:val="2F9FD3D8"/>
    <w:rsid w:val="2FB682B1"/>
    <w:rsid w:val="2FB896E0"/>
    <w:rsid w:val="2FB9333A"/>
    <w:rsid w:val="2FCA9220"/>
    <w:rsid w:val="304332B4"/>
    <w:rsid w:val="305A0C4E"/>
    <w:rsid w:val="30A07117"/>
    <w:rsid w:val="30AC6048"/>
    <w:rsid w:val="30C25C72"/>
    <w:rsid w:val="30CE9EAB"/>
    <w:rsid w:val="30E8E7A6"/>
    <w:rsid w:val="30FD4FC3"/>
    <w:rsid w:val="31065C2C"/>
    <w:rsid w:val="31090EC4"/>
    <w:rsid w:val="3126A752"/>
    <w:rsid w:val="31560B16"/>
    <w:rsid w:val="3182691A"/>
    <w:rsid w:val="31AD6678"/>
    <w:rsid w:val="31B6412D"/>
    <w:rsid w:val="31D346FC"/>
    <w:rsid w:val="31DF8C72"/>
    <w:rsid w:val="31E77B14"/>
    <w:rsid w:val="31F8C803"/>
    <w:rsid w:val="32066565"/>
    <w:rsid w:val="321F0587"/>
    <w:rsid w:val="322AC7FF"/>
    <w:rsid w:val="3244EAA5"/>
    <w:rsid w:val="3275BEBD"/>
    <w:rsid w:val="32812206"/>
    <w:rsid w:val="328BE2C0"/>
    <w:rsid w:val="329BDDE1"/>
    <w:rsid w:val="32B13ECE"/>
    <w:rsid w:val="32D2C055"/>
    <w:rsid w:val="32E996C2"/>
    <w:rsid w:val="32ECEB3C"/>
    <w:rsid w:val="32FEAA36"/>
    <w:rsid w:val="3323EFFB"/>
    <w:rsid w:val="333E110E"/>
    <w:rsid w:val="334C0155"/>
    <w:rsid w:val="335200CA"/>
    <w:rsid w:val="3379F0B2"/>
    <w:rsid w:val="33BAF260"/>
    <w:rsid w:val="33BCC6F0"/>
    <w:rsid w:val="33D2237E"/>
    <w:rsid w:val="33D277EE"/>
    <w:rsid w:val="33DD3D49"/>
    <w:rsid w:val="33EDE9DB"/>
    <w:rsid w:val="33F9D1F1"/>
    <w:rsid w:val="33FDBEBE"/>
    <w:rsid w:val="3405F411"/>
    <w:rsid w:val="341FBA19"/>
    <w:rsid w:val="3420C18A"/>
    <w:rsid w:val="342568E4"/>
    <w:rsid w:val="342FC3A3"/>
    <w:rsid w:val="344DA295"/>
    <w:rsid w:val="3469F944"/>
    <w:rsid w:val="34AAA1ED"/>
    <w:rsid w:val="34AAD532"/>
    <w:rsid w:val="34B50689"/>
    <w:rsid w:val="34C17580"/>
    <w:rsid w:val="34C2D4C2"/>
    <w:rsid w:val="34CAC888"/>
    <w:rsid w:val="34D8E856"/>
    <w:rsid w:val="34F89716"/>
    <w:rsid w:val="35132CB5"/>
    <w:rsid w:val="35190D98"/>
    <w:rsid w:val="351CE349"/>
    <w:rsid w:val="3523C011"/>
    <w:rsid w:val="35269792"/>
    <w:rsid w:val="3530D0D2"/>
    <w:rsid w:val="355B8E03"/>
    <w:rsid w:val="355CE96A"/>
    <w:rsid w:val="356B2280"/>
    <w:rsid w:val="35775DE8"/>
    <w:rsid w:val="357767CB"/>
    <w:rsid w:val="3578F530"/>
    <w:rsid w:val="357D4008"/>
    <w:rsid w:val="358FC07D"/>
    <w:rsid w:val="35A1CC5F"/>
    <w:rsid w:val="35A3A330"/>
    <w:rsid w:val="35AADDFE"/>
    <w:rsid w:val="35B9513A"/>
    <w:rsid w:val="35C5D5D6"/>
    <w:rsid w:val="35CBAA73"/>
    <w:rsid w:val="35E5E8D5"/>
    <w:rsid w:val="35E8E8E8"/>
    <w:rsid w:val="35FA5EBC"/>
    <w:rsid w:val="362E8879"/>
    <w:rsid w:val="363B22E3"/>
    <w:rsid w:val="364207DD"/>
    <w:rsid w:val="364805DA"/>
    <w:rsid w:val="365B8DC0"/>
    <w:rsid w:val="365F4FE5"/>
    <w:rsid w:val="366CF025"/>
    <w:rsid w:val="3679CD24"/>
    <w:rsid w:val="368103B2"/>
    <w:rsid w:val="36832750"/>
    <w:rsid w:val="368CD4CF"/>
    <w:rsid w:val="36B05A12"/>
    <w:rsid w:val="36C0A3B1"/>
    <w:rsid w:val="36C12B2F"/>
    <w:rsid w:val="36C285E9"/>
    <w:rsid w:val="36C81B62"/>
    <w:rsid w:val="36CA31AF"/>
    <w:rsid w:val="36F1C385"/>
    <w:rsid w:val="370B8765"/>
    <w:rsid w:val="3722B42A"/>
    <w:rsid w:val="3731F3E4"/>
    <w:rsid w:val="3754EA32"/>
    <w:rsid w:val="376C7F3C"/>
    <w:rsid w:val="37904D32"/>
    <w:rsid w:val="37AB742D"/>
    <w:rsid w:val="37AD112A"/>
    <w:rsid w:val="37C8FC21"/>
    <w:rsid w:val="37E21874"/>
    <w:rsid w:val="3804487B"/>
    <w:rsid w:val="381531B4"/>
    <w:rsid w:val="382C00F7"/>
    <w:rsid w:val="384D5F2D"/>
    <w:rsid w:val="3869933E"/>
    <w:rsid w:val="386ABCFF"/>
    <w:rsid w:val="386B4C96"/>
    <w:rsid w:val="387C0574"/>
    <w:rsid w:val="38A3FA43"/>
    <w:rsid w:val="38B6C42E"/>
    <w:rsid w:val="38BA841C"/>
    <w:rsid w:val="38E0D4E3"/>
    <w:rsid w:val="38F9782F"/>
    <w:rsid w:val="3901B5B1"/>
    <w:rsid w:val="391644F2"/>
    <w:rsid w:val="391B0C1A"/>
    <w:rsid w:val="3927424C"/>
    <w:rsid w:val="392C0193"/>
    <w:rsid w:val="396FA7CD"/>
    <w:rsid w:val="39726DE7"/>
    <w:rsid w:val="3978B5F6"/>
    <w:rsid w:val="39827CE0"/>
    <w:rsid w:val="3985A31B"/>
    <w:rsid w:val="399C0DBF"/>
    <w:rsid w:val="39C794AA"/>
    <w:rsid w:val="39FB0F76"/>
    <w:rsid w:val="3A1B7DD2"/>
    <w:rsid w:val="3A4844BC"/>
    <w:rsid w:val="3A5D0AF9"/>
    <w:rsid w:val="3A5F6152"/>
    <w:rsid w:val="3A6DC9D2"/>
    <w:rsid w:val="3A98D871"/>
    <w:rsid w:val="3AA17A17"/>
    <w:rsid w:val="3AD4BD5F"/>
    <w:rsid w:val="3ADC3147"/>
    <w:rsid w:val="3AE6D1F2"/>
    <w:rsid w:val="3B4B1AD4"/>
    <w:rsid w:val="3B544548"/>
    <w:rsid w:val="3B639B93"/>
    <w:rsid w:val="3B71E401"/>
    <w:rsid w:val="3B8C34DC"/>
    <w:rsid w:val="3BC5EA33"/>
    <w:rsid w:val="3BCD04AC"/>
    <w:rsid w:val="3BE2B3FB"/>
    <w:rsid w:val="3BE8B68F"/>
    <w:rsid w:val="3BF4BC88"/>
    <w:rsid w:val="3C1597F2"/>
    <w:rsid w:val="3C199182"/>
    <w:rsid w:val="3C20134C"/>
    <w:rsid w:val="3C3498AE"/>
    <w:rsid w:val="3C4A8C9C"/>
    <w:rsid w:val="3C4DEA8C"/>
    <w:rsid w:val="3C5156E2"/>
    <w:rsid w:val="3C8DFB67"/>
    <w:rsid w:val="3CBD4929"/>
    <w:rsid w:val="3CBE2DC6"/>
    <w:rsid w:val="3CC9E56F"/>
    <w:rsid w:val="3CEB86C8"/>
    <w:rsid w:val="3CF28FEF"/>
    <w:rsid w:val="3D06A78D"/>
    <w:rsid w:val="3D551DE4"/>
    <w:rsid w:val="3D58E375"/>
    <w:rsid w:val="3D5E93F5"/>
    <w:rsid w:val="3D6FF703"/>
    <w:rsid w:val="3D8A05A7"/>
    <w:rsid w:val="3D91D521"/>
    <w:rsid w:val="3D9DEDFA"/>
    <w:rsid w:val="3DBD7F6A"/>
    <w:rsid w:val="3DC4E057"/>
    <w:rsid w:val="3DC74E2E"/>
    <w:rsid w:val="3DEC5711"/>
    <w:rsid w:val="3DF37B7F"/>
    <w:rsid w:val="3E0D26BD"/>
    <w:rsid w:val="3E16CA87"/>
    <w:rsid w:val="3E2654CE"/>
    <w:rsid w:val="3E2E4D0A"/>
    <w:rsid w:val="3E4DFAD8"/>
    <w:rsid w:val="3E58C4E5"/>
    <w:rsid w:val="3E630744"/>
    <w:rsid w:val="3E64846E"/>
    <w:rsid w:val="3E65A73B"/>
    <w:rsid w:val="3E6718F1"/>
    <w:rsid w:val="3E793340"/>
    <w:rsid w:val="3E863E1B"/>
    <w:rsid w:val="3E918AFC"/>
    <w:rsid w:val="3E92372B"/>
    <w:rsid w:val="3EAA4D86"/>
    <w:rsid w:val="3ECB5212"/>
    <w:rsid w:val="3EF5E1A0"/>
    <w:rsid w:val="3EF897C5"/>
    <w:rsid w:val="3F466B62"/>
    <w:rsid w:val="3F54229A"/>
    <w:rsid w:val="3F676D80"/>
    <w:rsid w:val="3F7A933A"/>
    <w:rsid w:val="3FA18562"/>
    <w:rsid w:val="3FB87CCD"/>
    <w:rsid w:val="3FBD00BC"/>
    <w:rsid w:val="3FBDDCA4"/>
    <w:rsid w:val="401F66BA"/>
    <w:rsid w:val="4023386C"/>
    <w:rsid w:val="402C52BC"/>
    <w:rsid w:val="4040520D"/>
    <w:rsid w:val="405247C3"/>
    <w:rsid w:val="40551DEA"/>
    <w:rsid w:val="407687F0"/>
    <w:rsid w:val="407CC85D"/>
    <w:rsid w:val="408374E3"/>
    <w:rsid w:val="40918953"/>
    <w:rsid w:val="4095C68D"/>
    <w:rsid w:val="40E4CA98"/>
    <w:rsid w:val="40ECBD55"/>
    <w:rsid w:val="411E91C8"/>
    <w:rsid w:val="4126DE7E"/>
    <w:rsid w:val="4144F5C9"/>
    <w:rsid w:val="414F0758"/>
    <w:rsid w:val="41519AD8"/>
    <w:rsid w:val="41608E06"/>
    <w:rsid w:val="41687479"/>
    <w:rsid w:val="4169EAC4"/>
    <w:rsid w:val="419573A8"/>
    <w:rsid w:val="41B21851"/>
    <w:rsid w:val="41BBDFB3"/>
    <w:rsid w:val="41CC89FB"/>
    <w:rsid w:val="41F1F329"/>
    <w:rsid w:val="421A2E12"/>
    <w:rsid w:val="423908EB"/>
    <w:rsid w:val="424C3FC6"/>
    <w:rsid w:val="42521F57"/>
    <w:rsid w:val="4290CE4C"/>
    <w:rsid w:val="42962432"/>
    <w:rsid w:val="42A166D7"/>
    <w:rsid w:val="43085245"/>
    <w:rsid w:val="4317F3C2"/>
    <w:rsid w:val="431F4605"/>
    <w:rsid w:val="432B45B4"/>
    <w:rsid w:val="433B0014"/>
    <w:rsid w:val="4353003A"/>
    <w:rsid w:val="436B53FE"/>
    <w:rsid w:val="437CB7F8"/>
    <w:rsid w:val="43876DA7"/>
    <w:rsid w:val="438900AB"/>
    <w:rsid w:val="4389A124"/>
    <w:rsid w:val="43C81857"/>
    <w:rsid w:val="43D015A5"/>
    <w:rsid w:val="43D3C5C8"/>
    <w:rsid w:val="43F33508"/>
    <w:rsid w:val="441643D8"/>
    <w:rsid w:val="4421967B"/>
    <w:rsid w:val="4428A96B"/>
    <w:rsid w:val="44370956"/>
    <w:rsid w:val="44413305"/>
    <w:rsid w:val="4447DEE4"/>
    <w:rsid w:val="445D0C08"/>
    <w:rsid w:val="4461110F"/>
    <w:rsid w:val="44788232"/>
    <w:rsid w:val="447BF196"/>
    <w:rsid w:val="44A0AF2B"/>
    <w:rsid w:val="44A9A698"/>
    <w:rsid w:val="44B72EAC"/>
    <w:rsid w:val="44D54490"/>
    <w:rsid w:val="44EB48D3"/>
    <w:rsid w:val="44ED2F9E"/>
    <w:rsid w:val="44FA5177"/>
    <w:rsid w:val="44FAE322"/>
    <w:rsid w:val="45090120"/>
    <w:rsid w:val="450BC78D"/>
    <w:rsid w:val="450E4160"/>
    <w:rsid w:val="451EB39A"/>
    <w:rsid w:val="452B360E"/>
    <w:rsid w:val="45379A86"/>
    <w:rsid w:val="453AE6D8"/>
    <w:rsid w:val="45508E8C"/>
    <w:rsid w:val="4561CAED"/>
    <w:rsid w:val="4582EB63"/>
    <w:rsid w:val="458B1C2D"/>
    <w:rsid w:val="459EFD05"/>
    <w:rsid w:val="45C02025"/>
    <w:rsid w:val="45D1EE5A"/>
    <w:rsid w:val="45DB20A5"/>
    <w:rsid w:val="45EBDA81"/>
    <w:rsid w:val="46052F1E"/>
    <w:rsid w:val="460D0658"/>
    <w:rsid w:val="46145075"/>
    <w:rsid w:val="4616399A"/>
    <w:rsid w:val="46448C80"/>
    <w:rsid w:val="465AE098"/>
    <w:rsid w:val="466F7C5F"/>
    <w:rsid w:val="46730566"/>
    <w:rsid w:val="468ADE66"/>
    <w:rsid w:val="469491F4"/>
    <w:rsid w:val="46A7BFE7"/>
    <w:rsid w:val="46A8BA0C"/>
    <w:rsid w:val="46D7E056"/>
    <w:rsid w:val="46DD260C"/>
    <w:rsid w:val="46FD5E35"/>
    <w:rsid w:val="470423A3"/>
    <w:rsid w:val="471628A8"/>
    <w:rsid w:val="471D006E"/>
    <w:rsid w:val="471F7B55"/>
    <w:rsid w:val="475DA18D"/>
    <w:rsid w:val="476F3901"/>
    <w:rsid w:val="47B04D13"/>
    <w:rsid w:val="47B0542D"/>
    <w:rsid w:val="47BB3638"/>
    <w:rsid w:val="47EFBC68"/>
    <w:rsid w:val="47FB376F"/>
    <w:rsid w:val="48054228"/>
    <w:rsid w:val="480E3969"/>
    <w:rsid w:val="4812E6CF"/>
    <w:rsid w:val="48ADD6F5"/>
    <w:rsid w:val="48AE3B65"/>
    <w:rsid w:val="48AF7BD4"/>
    <w:rsid w:val="48C1E139"/>
    <w:rsid w:val="48C77256"/>
    <w:rsid w:val="48DBDED2"/>
    <w:rsid w:val="48F46315"/>
    <w:rsid w:val="49197A70"/>
    <w:rsid w:val="491A6C0F"/>
    <w:rsid w:val="4960366B"/>
    <w:rsid w:val="49833083"/>
    <w:rsid w:val="498F142C"/>
    <w:rsid w:val="49936FB5"/>
    <w:rsid w:val="49CE69AD"/>
    <w:rsid w:val="49DC4A93"/>
    <w:rsid w:val="49E28A91"/>
    <w:rsid w:val="49FB2ED7"/>
    <w:rsid w:val="4A11D1D1"/>
    <w:rsid w:val="4A24856A"/>
    <w:rsid w:val="4A387321"/>
    <w:rsid w:val="4A517C1A"/>
    <w:rsid w:val="4A586E83"/>
    <w:rsid w:val="4A61A93F"/>
    <w:rsid w:val="4A69A1B8"/>
    <w:rsid w:val="4A7187A7"/>
    <w:rsid w:val="4A7621CF"/>
    <w:rsid w:val="4A77EED2"/>
    <w:rsid w:val="4A82E08C"/>
    <w:rsid w:val="4A9BCB12"/>
    <w:rsid w:val="4AA7DFEE"/>
    <w:rsid w:val="4AC364C0"/>
    <w:rsid w:val="4AC598E9"/>
    <w:rsid w:val="4ADCF159"/>
    <w:rsid w:val="4ADD4543"/>
    <w:rsid w:val="4AF0897B"/>
    <w:rsid w:val="4B2B6F16"/>
    <w:rsid w:val="4B528148"/>
    <w:rsid w:val="4B561F5D"/>
    <w:rsid w:val="4B766F17"/>
    <w:rsid w:val="4B80CE14"/>
    <w:rsid w:val="4B84290F"/>
    <w:rsid w:val="4B8552E0"/>
    <w:rsid w:val="4B8688D0"/>
    <w:rsid w:val="4B8FC1D1"/>
    <w:rsid w:val="4BB3C391"/>
    <w:rsid w:val="4BC305F0"/>
    <w:rsid w:val="4C2B58B6"/>
    <w:rsid w:val="4C2C74E4"/>
    <w:rsid w:val="4C4F4A1F"/>
    <w:rsid w:val="4C50A5DF"/>
    <w:rsid w:val="4C79B273"/>
    <w:rsid w:val="4C83DA3C"/>
    <w:rsid w:val="4C88E120"/>
    <w:rsid w:val="4CB1353C"/>
    <w:rsid w:val="4CCE1DAD"/>
    <w:rsid w:val="4CD840DD"/>
    <w:rsid w:val="4D045D84"/>
    <w:rsid w:val="4D81205D"/>
    <w:rsid w:val="4DA217E1"/>
    <w:rsid w:val="4DAC1F5D"/>
    <w:rsid w:val="4DB81989"/>
    <w:rsid w:val="4DDC3E45"/>
    <w:rsid w:val="4DF41B43"/>
    <w:rsid w:val="4E1792E5"/>
    <w:rsid w:val="4E229895"/>
    <w:rsid w:val="4E7FD225"/>
    <w:rsid w:val="4E83DDCE"/>
    <w:rsid w:val="4EDB85A7"/>
    <w:rsid w:val="4EEB5BE2"/>
    <w:rsid w:val="4F09B5F7"/>
    <w:rsid w:val="4F11EBC6"/>
    <w:rsid w:val="4F3A1E74"/>
    <w:rsid w:val="4F440C1B"/>
    <w:rsid w:val="4F4F7E4E"/>
    <w:rsid w:val="4F706DEB"/>
    <w:rsid w:val="4FA4E0C8"/>
    <w:rsid w:val="4FAB1744"/>
    <w:rsid w:val="4FAFA8CB"/>
    <w:rsid w:val="501555C2"/>
    <w:rsid w:val="5030C9AA"/>
    <w:rsid w:val="5038D5AE"/>
    <w:rsid w:val="5045DE4B"/>
    <w:rsid w:val="504D01D3"/>
    <w:rsid w:val="5052233C"/>
    <w:rsid w:val="505292B2"/>
    <w:rsid w:val="505C2B7C"/>
    <w:rsid w:val="507E0077"/>
    <w:rsid w:val="508DB77B"/>
    <w:rsid w:val="5094B5F6"/>
    <w:rsid w:val="50A83456"/>
    <w:rsid w:val="50ACEAB0"/>
    <w:rsid w:val="50B94828"/>
    <w:rsid w:val="50C1E93C"/>
    <w:rsid w:val="50C8523B"/>
    <w:rsid w:val="50F0A95A"/>
    <w:rsid w:val="5136D799"/>
    <w:rsid w:val="51459177"/>
    <w:rsid w:val="51472987"/>
    <w:rsid w:val="515586E9"/>
    <w:rsid w:val="515AF924"/>
    <w:rsid w:val="5160198E"/>
    <w:rsid w:val="519D221C"/>
    <w:rsid w:val="51CF3DDF"/>
    <w:rsid w:val="51D090DC"/>
    <w:rsid w:val="52304473"/>
    <w:rsid w:val="524F3CC6"/>
    <w:rsid w:val="525C6072"/>
    <w:rsid w:val="525F9FC6"/>
    <w:rsid w:val="52734070"/>
    <w:rsid w:val="52C4C228"/>
    <w:rsid w:val="52F88729"/>
    <w:rsid w:val="53102D42"/>
    <w:rsid w:val="53200925"/>
    <w:rsid w:val="532BAC31"/>
    <w:rsid w:val="5353E44F"/>
    <w:rsid w:val="5394AEF6"/>
    <w:rsid w:val="53B62BB9"/>
    <w:rsid w:val="53BB5892"/>
    <w:rsid w:val="53C586ED"/>
    <w:rsid w:val="53D34FD6"/>
    <w:rsid w:val="53D46501"/>
    <w:rsid w:val="53F2FD09"/>
    <w:rsid w:val="53FBD07F"/>
    <w:rsid w:val="5400A22D"/>
    <w:rsid w:val="5411282E"/>
    <w:rsid w:val="5438A0AE"/>
    <w:rsid w:val="5444CEDD"/>
    <w:rsid w:val="545AB6FD"/>
    <w:rsid w:val="545F58F1"/>
    <w:rsid w:val="546195F0"/>
    <w:rsid w:val="54759282"/>
    <w:rsid w:val="54829976"/>
    <w:rsid w:val="54A68A71"/>
    <w:rsid w:val="54AEACEB"/>
    <w:rsid w:val="54BE4185"/>
    <w:rsid w:val="54C0D193"/>
    <w:rsid w:val="54F4DB08"/>
    <w:rsid w:val="55114489"/>
    <w:rsid w:val="5517EC57"/>
    <w:rsid w:val="551A624A"/>
    <w:rsid w:val="551BAB7E"/>
    <w:rsid w:val="5529669A"/>
    <w:rsid w:val="5552DFA4"/>
    <w:rsid w:val="555F466C"/>
    <w:rsid w:val="55682647"/>
    <w:rsid w:val="5570FA1C"/>
    <w:rsid w:val="5585CAC5"/>
    <w:rsid w:val="55BA6763"/>
    <w:rsid w:val="55BF59C1"/>
    <w:rsid w:val="55C06C6D"/>
    <w:rsid w:val="55CD6BBD"/>
    <w:rsid w:val="55D20A9A"/>
    <w:rsid w:val="55D71ABE"/>
    <w:rsid w:val="55F5D97F"/>
    <w:rsid w:val="55F6121D"/>
    <w:rsid w:val="566D391B"/>
    <w:rsid w:val="567E0809"/>
    <w:rsid w:val="5685C01A"/>
    <w:rsid w:val="56B8A97F"/>
    <w:rsid w:val="56DB3E8A"/>
    <w:rsid w:val="56E85240"/>
    <w:rsid w:val="56EC5D0C"/>
    <w:rsid w:val="56F2CCC0"/>
    <w:rsid w:val="56F5C01C"/>
    <w:rsid w:val="57257D00"/>
    <w:rsid w:val="5738E0F6"/>
    <w:rsid w:val="573B22AD"/>
    <w:rsid w:val="5746559E"/>
    <w:rsid w:val="57466AEF"/>
    <w:rsid w:val="575DB99F"/>
    <w:rsid w:val="57709E91"/>
    <w:rsid w:val="5783E62A"/>
    <w:rsid w:val="579E5F0E"/>
    <w:rsid w:val="57B4B40C"/>
    <w:rsid w:val="57B63A73"/>
    <w:rsid w:val="57C415D8"/>
    <w:rsid w:val="57C8AEFD"/>
    <w:rsid w:val="57D9885F"/>
    <w:rsid w:val="57DC1642"/>
    <w:rsid w:val="57E41552"/>
    <w:rsid w:val="57FB3F8B"/>
    <w:rsid w:val="5801D2DD"/>
    <w:rsid w:val="5831465A"/>
    <w:rsid w:val="583707FC"/>
    <w:rsid w:val="58397B3E"/>
    <w:rsid w:val="583CF706"/>
    <w:rsid w:val="5854067D"/>
    <w:rsid w:val="58ACAFB4"/>
    <w:rsid w:val="58B4B440"/>
    <w:rsid w:val="58BA6F26"/>
    <w:rsid w:val="58D0000A"/>
    <w:rsid w:val="591A5571"/>
    <w:rsid w:val="59280A77"/>
    <w:rsid w:val="5932A972"/>
    <w:rsid w:val="594500F5"/>
    <w:rsid w:val="595F0D53"/>
    <w:rsid w:val="597664DF"/>
    <w:rsid w:val="59790648"/>
    <w:rsid w:val="59849563"/>
    <w:rsid w:val="598DCB54"/>
    <w:rsid w:val="599282AA"/>
    <w:rsid w:val="599E03EC"/>
    <w:rsid w:val="59A531FA"/>
    <w:rsid w:val="59AFA5A5"/>
    <w:rsid w:val="59D29F41"/>
    <w:rsid w:val="59E0C047"/>
    <w:rsid w:val="59EF9ED5"/>
    <w:rsid w:val="59F09015"/>
    <w:rsid w:val="59F5E08D"/>
    <w:rsid w:val="59FB1B7E"/>
    <w:rsid w:val="5A0B0201"/>
    <w:rsid w:val="5A2EC664"/>
    <w:rsid w:val="5A3B51DD"/>
    <w:rsid w:val="5A3EA0DB"/>
    <w:rsid w:val="5A4B1233"/>
    <w:rsid w:val="5A5AFED9"/>
    <w:rsid w:val="5A5CB251"/>
    <w:rsid w:val="5A677CA0"/>
    <w:rsid w:val="5A8FF5D1"/>
    <w:rsid w:val="5A951899"/>
    <w:rsid w:val="5A99C4D2"/>
    <w:rsid w:val="5AA64FE0"/>
    <w:rsid w:val="5AC1D9B2"/>
    <w:rsid w:val="5AC74C32"/>
    <w:rsid w:val="5AE2AEB3"/>
    <w:rsid w:val="5AEEC6C5"/>
    <w:rsid w:val="5AF5FC1A"/>
    <w:rsid w:val="5AFF193F"/>
    <w:rsid w:val="5B08C779"/>
    <w:rsid w:val="5B10827A"/>
    <w:rsid w:val="5B2B4C1B"/>
    <w:rsid w:val="5B36242A"/>
    <w:rsid w:val="5B3E6B57"/>
    <w:rsid w:val="5B4BD932"/>
    <w:rsid w:val="5B94DE3C"/>
    <w:rsid w:val="5BB35EDE"/>
    <w:rsid w:val="5BBEECF5"/>
    <w:rsid w:val="5BD6ADA2"/>
    <w:rsid w:val="5BF2D6E0"/>
    <w:rsid w:val="5C08E662"/>
    <w:rsid w:val="5C23393F"/>
    <w:rsid w:val="5C67FBE9"/>
    <w:rsid w:val="5C6BBA7B"/>
    <w:rsid w:val="5C96A0C1"/>
    <w:rsid w:val="5C984AC0"/>
    <w:rsid w:val="5CA38E19"/>
    <w:rsid w:val="5CAC825F"/>
    <w:rsid w:val="5CD3AE3C"/>
    <w:rsid w:val="5CD8C1DD"/>
    <w:rsid w:val="5CDCB1E6"/>
    <w:rsid w:val="5CE7F131"/>
    <w:rsid w:val="5D0E8F08"/>
    <w:rsid w:val="5D13CCC8"/>
    <w:rsid w:val="5D1BDCF1"/>
    <w:rsid w:val="5D216CFC"/>
    <w:rsid w:val="5D53C66C"/>
    <w:rsid w:val="5D74B5E4"/>
    <w:rsid w:val="5D873D3A"/>
    <w:rsid w:val="5D956497"/>
    <w:rsid w:val="5DD4EF46"/>
    <w:rsid w:val="5DE5A395"/>
    <w:rsid w:val="5E672C6B"/>
    <w:rsid w:val="5E6A518B"/>
    <w:rsid w:val="5E806DC0"/>
    <w:rsid w:val="5EA6290E"/>
    <w:rsid w:val="5ED49751"/>
    <w:rsid w:val="5EDEE4C4"/>
    <w:rsid w:val="5EE9A8DA"/>
    <w:rsid w:val="5EEBA6A2"/>
    <w:rsid w:val="5EF3777E"/>
    <w:rsid w:val="5EF39B03"/>
    <w:rsid w:val="5F07D7AF"/>
    <w:rsid w:val="5F190504"/>
    <w:rsid w:val="5F199AC7"/>
    <w:rsid w:val="5F21ADDF"/>
    <w:rsid w:val="5F336AE0"/>
    <w:rsid w:val="5F4F1E78"/>
    <w:rsid w:val="5F4FAC6F"/>
    <w:rsid w:val="5F50DA81"/>
    <w:rsid w:val="5F5DB470"/>
    <w:rsid w:val="5F7DC874"/>
    <w:rsid w:val="5F7F6CCF"/>
    <w:rsid w:val="5F904E10"/>
    <w:rsid w:val="601A4348"/>
    <w:rsid w:val="6029E85E"/>
    <w:rsid w:val="60396EF4"/>
    <w:rsid w:val="60481D0B"/>
    <w:rsid w:val="60509392"/>
    <w:rsid w:val="605FD02D"/>
    <w:rsid w:val="60645809"/>
    <w:rsid w:val="606691FB"/>
    <w:rsid w:val="60917292"/>
    <w:rsid w:val="60A65208"/>
    <w:rsid w:val="60B6060D"/>
    <w:rsid w:val="60B8D929"/>
    <w:rsid w:val="60BADE43"/>
    <w:rsid w:val="60C39B38"/>
    <w:rsid w:val="60E3B6DA"/>
    <w:rsid w:val="60E965B5"/>
    <w:rsid w:val="60FF0B88"/>
    <w:rsid w:val="611621F4"/>
    <w:rsid w:val="6139DCE5"/>
    <w:rsid w:val="613E083A"/>
    <w:rsid w:val="6150A592"/>
    <w:rsid w:val="6151FDEA"/>
    <w:rsid w:val="616A1C62"/>
    <w:rsid w:val="616A2F16"/>
    <w:rsid w:val="61715BE1"/>
    <w:rsid w:val="61A2C94F"/>
    <w:rsid w:val="61A3294D"/>
    <w:rsid w:val="61AC7E93"/>
    <w:rsid w:val="61B7A1EB"/>
    <w:rsid w:val="61BC8C4C"/>
    <w:rsid w:val="61C279CE"/>
    <w:rsid w:val="61DF6A4C"/>
    <w:rsid w:val="61FCF8F4"/>
    <w:rsid w:val="6216F8F1"/>
    <w:rsid w:val="62245BA4"/>
    <w:rsid w:val="622E58FE"/>
    <w:rsid w:val="623B91FD"/>
    <w:rsid w:val="623C8538"/>
    <w:rsid w:val="6254128C"/>
    <w:rsid w:val="629F8B30"/>
    <w:rsid w:val="62A2E35A"/>
    <w:rsid w:val="62B2C963"/>
    <w:rsid w:val="62BBE477"/>
    <w:rsid w:val="62F52C84"/>
    <w:rsid w:val="632057AA"/>
    <w:rsid w:val="632E1D02"/>
    <w:rsid w:val="63688DA6"/>
    <w:rsid w:val="63A2E088"/>
    <w:rsid w:val="63AF71C9"/>
    <w:rsid w:val="63B4B33D"/>
    <w:rsid w:val="63B5D9E5"/>
    <w:rsid w:val="63C4DC92"/>
    <w:rsid w:val="63E45E86"/>
    <w:rsid w:val="63E6FB8D"/>
    <w:rsid w:val="6436BDDC"/>
    <w:rsid w:val="64440592"/>
    <w:rsid w:val="645C11DA"/>
    <w:rsid w:val="64616476"/>
    <w:rsid w:val="6489B265"/>
    <w:rsid w:val="649F00DD"/>
    <w:rsid w:val="64D31E48"/>
    <w:rsid w:val="64D39174"/>
    <w:rsid w:val="64EB0EA7"/>
    <w:rsid w:val="651F5F93"/>
    <w:rsid w:val="653ED7EF"/>
    <w:rsid w:val="6545B759"/>
    <w:rsid w:val="656239C9"/>
    <w:rsid w:val="657B8C0B"/>
    <w:rsid w:val="6592FA53"/>
    <w:rsid w:val="65BDF5D1"/>
    <w:rsid w:val="65F7A458"/>
    <w:rsid w:val="66051477"/>
    <w:rsid w:val="660F51C8"/>
    <w:rsid w:val="66169807"/>
    <w:rsid w:val="66252E3D"/>
    <w:rsid w:val="662DCC5C"/>
    <w:rsid w:val="662E2DA9"/>
    <w:rsid w:val="664E9976"/>
    <w:rsid w:val="66551630"/>
    <w:rsid w:val="668F13F7"/>
    <w:rsid w:val="66DA8DC8"/>
    <w:rsid w:val="66E240D3"/>
    <w:rsid w:val="66E3DC87"/>
    <w:rsid w:val="66F0AE4E"/>
    <w:rsid w:val="66F2ABB6"/>
    <w:rsid w:val="67030BA4"/>
    <w:rsid w:val="670A8587"/>
    <w:rsid w:val="671D3987"/>
    <w:rsid w:val="67398E5E"/>
    <w:rsid w:val="678F9189"/>
    <w:rsid w:val="67A3958A"/>
    <w:rsid w:val="67BAFE13"/>
    <w:rsid w:val="67CECE68"/>
    <w:rsid w:val="67DA64FF"/>
    <w:rsid w:val="67EA4FEE"/>
    <w:rsid w:val="683355CD"/>
    <w:rsid w:val="6835FDBE"/>
    <w:rsid w:val="6840A086"/>
    <w:rsid w:val="68469319"/>
    <w:rsid w:val="68A5CB97"/>
    <w:rsid w:val="68A8CD8D"/>
    <w:rsid w:val="68BE66BE"/>
    <w:rsid w:val="68CE38D7"/>
    <w:rsid w:val="68D8EDC0"/>
    <w:rsid w:val="68E6F156"/>
    <w:rsid w:val="69013912"/>
    <w:rsid w:val="690775CA"/>
    <w:rsid w:val="691EC19F"/>
    <w:rsid w:val="69269788"/>
    <w:rsid w:val="692C41F3"/>
    <w:rsid w:val="692DC791"/>
    <w:rsid w:val="69386BF3"/>
    <w:rsid w:val="69477AA0"/>
    <w:rsid w:val="695211FD"/>
    <w:rsid w:val="696879C7"/>
    <w:rsid w:val="69712AB2"/>
    <w:rsid w:val="69716AA4"/>
    <w:rsid w:val="6971DBA9"/>
    <w:rsid w:val="697A78C9"/>
    <w:rsid w:val="69A3BF09"/>
    <w:rsid w:val="69B78966"/>
    <w:rsid w:val="69EE5210"/>
    <w:rsid w:val="6A0E99FD"/>
    <w:rsid w:val="6A12C5A1"/>
    <w:rsid w:val="6A161F8C"/>
    <w:rsid w:val="6A3B62D0"/>
    <w:rsid w:val="6A40BD50"/>
    <w:rsid w:val="6A4F2A28"/>
    <w:rsid w:val="6AA20C2F"/>
    <w:rsid w:val="6ACF8515"/>
    <w:rsid w:val="6AF89291"/>
    <w:rsid w:val="6B06AFEE"/>
    <w:rsid w:val="6B08A480"/>
    <w:rsid w:val="6B08BDE8"/>
    <w:rsid w:val="6B2FA6EA"/>
    <w:rsid w:val="6B46E82B"/>
    <w:rsid w:val="6B555B93"/>
    <w:rsid w:val="6B75402E"/>
    <w:rsid w:val="6B82E90C"/>
    <w:rsid w:val="6B98EC23"/>
    <w:rsid w:val="6BA54E7B"/>
    <w:rsid w:val="6BA95DA0"/>
    <w:rsid w:val="6BBF2F84"/>
    <w:rsid w:val="6BCA66B3"/>
    <w:rsid w:val="6BD8E61F"/>
    <w:rsid w:val="6BE86C34"/>
    <w:rsid w:val="6BF6A75D"/>
    <w:rsid w:val="6C136F86"/>
    <w:rsid w:val="6C3D271C"/>
    <w:rsid w:val="6C3DA190"/>
    <w:rsid w:val="6C4119DF"/>
    <w:rsid w:val="6C5E5FD0"/>
    <w:rsid w:val="6C7566D3"/>
    <w:rsid w:val="6C950169"/>
    <w:rsid w:val="6C9BEEEC"/>
    <w:rsid w:val="6CA58AFF"/>
    <w:rsid w:val="6CA84817"/>
    <w:rsid w:val="6CAB1233"/>
    <w:rsid w:val="6CC07732"/>
    <w:rsid w:val="6CC1906A"/>
    <w:rsid w:val="6CD6E2DE"/>
    <w:rsid w:val="6D015F90"/>
    <w:rsid w:val="6D232C74"/>
    <w:rsid w:val="6D3CE86F"/>
    <w:rsid w:val="6D46E8EF"/>
    <w:rsid w:val="6D757D38"/>
    <w:rsid w:val="6D7A8871"/>
    <w:rsid w:val="6D7EEDFC"/>
    <w:rsid w:val="6D8BA5C1"/>
    <w:rsid w:val="6D9EEF29"/>
    <w:rsid w:val="6DAACD69"/>
    <w:rsid w:val="6DC527ED"/>
    <w:rsid w:val="6DD21E44"/>
    <w:rsid w:val="6DEBEA50"/>
    <w:rsid w:val="6DFB713C"/>
    <w:rsid w:val="6E010392"/>
    <w:rsid w:val="6E310F9D"/>
    <w:rsid w:val="6E4F4E4A"/>
    <w:rsid w:val="6E52FBBA"/>
    <w:rsid w:val="6E5AE3E7"/>
    <w:rsid w:val="6E65A5AF"/>
    <w:rsid w:val="6E8A9B9C"/>
    <w:rsid w:val="6EB40CCF"/>
    <w:rsid w:val="6ECFF1BF"/>
    <w:rsid w:val="6ED10CCF"/>
    <w:rsid w:val="6EDDFD66"/>
    <w:rsid w:val="6EDE33F6"/>
    <w:rsid w:val="6F176B4B"/>
    <w:rsid w:val="6F1982CC"/>
    <w:rsid w:val="6F1CB8FE"/>
    <w:rsid w:val="6F208A9D"/>
    <w:rsid w:val="6F3CAE29"/>
    <w:rsid w:val="6F49CD3C"/>
    <w:rsid w:val="6F64EEAC"/>
    <w:rsid w:val="6F71AA1C"/>
    <w:rsid w:val="6FA39F2D"/>
    <w:rsid w:val="6FA732D5"/>
    <w:rsid w:val="6FACE22D"/>
    <w:rsid w:val="6FB2E3B3"/>
    <w:rsid w:val="6FD36E05"/>
    <w:rsid w:val="6FF612AF"/>
    <w:rsid w:val="6FF6E8D9"/>
    <w:rsid w:val="7000CA97"/>
    <w:rsid w:val="7004DF57"/>
    <w:rsid w:val="7016A9D2"/>
    <w:rsid w:val="701CC15C"/>
    <w:rsid w:val="7032B529"/>
    <w:rsid w:val="70413F55"/>
    <w:rsid w:val="7056421E"/>
    <w:rsid w:val="7079324A"/>
    <w:rsid w:val="708526B7"/>
    <w:rsid w:val="709799DF"/>
    <w:rsid w:val="70AB6BC0"/>
    <w:rsid w:val="70B1ADEF"/>
    <w:rsid w:val="70D0A64E"/>
    <w:rsid w:val="70D43BD8"/>
    <w:rsid w:val="71028D88"/>
    <w:rsid w:val="71148868"/>
    <w:rsid w:val="713F51CB"/>
    <w:rsid w:val="716C9A27"/>
    <w:rsid w:val="717C478C"/>
    <w:rsid w:val="71807EDA"/>
    <w:rsid w:val="71814CD8"/>
    <w:rsid w:val="719DBADE"/>
    <w:rsid w:val="719F68CF"/>
    <w:rsid w:val="71AD3B45"/>
    <w:rsid w:val="71C3FC3B"/>
    <w:rsid w:val="71C62E31"/>
    <w:rsid w:val="71ECF9BB"/>
    <w:rsid w:val="71F04CB5"/>
    <w:rsid w:val="71F914AB"/>
    <w:rsid w:val="720010A0"/>
    <w:rsid w:val="7206BEF7"/>
    <w:rsid w:val="721F569A"/>
    <w:rsid w:val="7242A1AD"/>
    <w:rsid w:val="7248FD64"/>
    <w:rsid w:val="724A892D"/>
    <w:rsid w:val="7277D059"/>
    <w:rsid w:val="72914B65"/>
    <w:rsid w:val="7298D365"/>
    <w:rsid w:val="72A3B572"/>
    <w:rsid w:val="72C2E7DE"/>
    <w:rsid w:val="72C3FD62"/>
    <w:rsid w:val="72E7D8E6"/>
    <w:rsid w:val="72EB812B"/>
    <w:rsid w:val="72ECA437"/>
    <w:rsid w:val="72FC3E1E"/>
    <w:rsid w:val="7327DE03"/>
    <w:rsid w:val="732B3674"/>
    <w:rsid w:val="7330C4C8"/>
    <w:rsid w:val="733CE8D2"/>
    <w:rsid w:val="733D1893"/>
    <w:rsid w:val="73414FA4"/>
    <w:rsid w:val="73659054"/>
    <w:rsid w:val="73792B3B"/>
    <w:rsid w:val="737CFE35"/>
    <w:rsid w:val="7385A1DB"/>
    <w:rsid w:val="738A4CAC"/>
    <w:rsid w:val="739DF98C"/>
    <w:rsid w:val="73B8E37C"/>
    <w:rsid w:val="73D7FCCB"/>
    <w:rsid w:val="73DBD446"/>
    <w:rsid w:val="73EE2875"/>
    <w:rsid w:val="73F6DD73"/>
    <w:rsid w:val="73F853F9"/>
    <w:rsid w:val="740AB25B"/>
    <w:rsid w:val="74157B5F"/>
    <w:rsid w:val="741D547F"/>
    <w:rsid w:val="742D277B"/>
    <w:rsid w:val="742E4344"/>
    <w:rsid w:val="743BF833"/>
    <w:rsid w:val="74737046"/>
    <w:rsid w:val="747F888A"/>
    <w:rsid w:val="74978CEB"/>
    <w:rsid w:val="74A969BB"/>
    <w:rsid w:val="74CCA065"/>
    <w:rsid w:val="74D5D955"/>
    <w:rsid w:val="74FBB8FC"/>
    <w:rsid w:val="74FC6138"/>
    <w:rsid w:val="750BE17F"/>
    <w:rsid w:val="750D7C1C"/>
    <w:rsid w:val="7523BAE4"/>
    <w:rsid w:val="7556A7AF"/>
    <w:rsid w:val="7565864E"/>
    <w:rsid w:val="758F3CDE"/>
    <w:rsid w:val="759B5C7F"/>
    <w:rsid w:val="75BF2870"/>
    <w:rsid w:val="75CBEE07"/>
    <w:rsid w:val="75F27FB6"/>
    <w:rsid w:val="75F54FFD"/>
    <w:rsid w:val="761A2782"/>
    <w:rsid w:val="762B022B"/>
    <w:rsid w:val="762B49B8"/>
    <w:rsid w:val="762DA9A4"/>
    <w:rsid w:val="763B1E34"/>
    <w:rsid w:val="7667C350"/>
    <w:rsid w:val="767254DD"/>
    <w:rsid w:val="767BB50F"/>
    <w:rsid w:val="767EC0D9"/>
    <w:rsid w:val="76A2599F"/>
    <w:rsid w:val="76BF2D64"/>
    <w:rsid w:val="76C254C3"/>
    <w:rsid w:val="76E7232E"/>
    <w:rsid w:val="76F181C1"/>
    <w:rsid w:val="7708C06F"/>
    <w:rsid w:val="7710694F"/>
    <w:rsid w:val="77229496"/>
    <w:rsid w:val="773648CA"/>
    <w:rsid w:val="773FDDCA"/>
    <w:rsid w:val="775BD6A8"/>
    <w:rsid w:val="77601ABE"/>
    <w:rsid w:val="776995FC"/>
    <w:rsid w:val="776B2689"/>
    <w:rsid w:val="7776C55F"/>
    <w:rsid w:val="7778652D"/>
    <w:rsid w:val="777B316B"/>
    <w:rsid w:val="77AD1767"/>
    <w:rsid w:val="77DC01EE"/>
    <w:rsid w:val="77EE4FB7"/>
    <w:rsid w:val="7802F6BC"/>
    <w:rsid w:val="780F3E53"/>
    <w:rsid w:val="781672F1"/>
    <w:rsid w:val="782942B0"/>
    <w:rsid w:val="78446D5E"/>
    <w:rsid w:val="784DF774"/>
    <w:rsid w:val="785023DF"/>
    <w:rsid w:val="785AA65C"/>
    <w:rsid w:val="7870BE99"/>
    <w:rsid w:val="7876EAB1"/>
    <w:rsid w:val="7877C5A5"/>
    <w:rsid w:val="789C1A79"/>
    <w:rsid w:val="78A2E164"/>
    <w:rsid w:val="78A745B7"/>
    <w:rsid w:val="78BA0C03"/>
    <w:rsid w:val="79042216"/>
    <w:rsid w:val="7928E62C"/>
    <w:rsid w:val="7958724B"/>
    <w:rsid w:val="79645922"/>
    <w:rsid w:val="796C7401"/>
    <w:rsid w:val="796D2B9B"/>
    <w:rsid w:val="79943427"/>
    <w:rsid w:val="79A5EC96"/>
    <w:rsid w:val="79C07837"/>
    <w:rsid w:val="79E8DC8E"/>
    <w:rsid w:val="7A0BE3F7"/>
    <w:rsid w:val="7A2350B9"/>
    <w:rsid w:val="7A3A968C"/>
    <w:rsid w:val="7A44FD90"/>
    <w:rsid w:val="7A5754D3"/>
    <w:rsid w:val="7A6EC7B8"/>
    <w:rsid w:val="7A6FA512"/>
    <w:rsid w:val="7A847A31"/>
    <w:rsid w:val="7A85E3B1"/>
    <w:rsid w:val="7A88F4C0"/>
    <w:rsid w:val="7AD25A5C"/>
    <w:rsid w:val="7ADC7E90"/>
    <w:rsid w:val="7AE4B4A1"/>
    <w:rsid w:val="7AF076D9"/>
    <w:rsid w:val="7AF14E80"/>
    <w:rsid w:val="7B01372D"/>
    <w:rsid w:val="7B0FF4D6"/>
    <w:rsid w:val="7B25C589"/>
    <w:rsid w:val="7B5B523F"/>
    <w:rsid w:val="7B79ED2E"/>
    <w:rsid w:val="7B7E3396"/>
    <w:rsid w:val="7B82F095"/>
    <w:rsid w:val="7B91D9A7"/>
    <w:rsid w:val="7BB2267C"/>
    <w:rsid w:val="7BCC89C7"/>
    <w:rsid w:val="7C0CB2ED"/>
    <w:rsid w:val="7C156AF5"/>
    <w:rsid w:val="7C1EE991"/>
    <w:rsid w:val="7C230534"/>
    <w:rsid w:val="7C27F08C"/>
    <w:rsid w:val="7C2CE0CA"/>
    <w:rsid w:val="7C56044A"/>
    <w:rsid w:val="7C72931F"/>
    <w:rsid w:val="7C9B4860"/>
    <w:rsid w:val="7CA034A2"/>
    <w:rsid w:val="7CCEBB9F"/>
    <w:rsid w:val="7CCED8AA"/>
    <w:rsid w:val="7CE84E00"/>
    <w:rsid w:val="7D0C16E6"/>
    <w:rsid w:val="7D121CE6"/>
    <w:rsid w:val="7D2386D7"/>
    <w:rsid w:val="7D5156A3"/>
    <w:rsid w:val="7D527441"/>
    <w:rsid w:val="7D5A73E1"/>
    <w:rsid w:val="7D5F95ED"/>
    <w:rsid w:val="7D7E90E1"/>
    <w:rsid w:val="7D897AEE"/>
    <w:rsid w:val="7D931DB5"/>
    <w:rsid w:val="7DD6CB9B"/>
    <w:rsid w:val="7DDCCA68"/>
    <w:rsid w:val="7DE4D6FE"/>
    <w:rsid w:val="7DF1A66A"/>
    <w:rsid w:val="7DFF4767"/>
    <w:rsid w:val="7E076DD5"/>
    <w:rsid w:val="7E1E9578"/>
    <w:rsid w:val="7E7C57F1"/>
    <w:rsid w:val="7E9F5C11"/>
    <w:rsid w:val="7EABB99A"/>
    <w:rsid w:val="7EAFBC9B"/>
    <w:rsid w:val="7EB5DCE4"/>
    <w:rsid w:val="7ECCA713"/>
    <w:rsid w:val="7EEC0C7E"/>
    <w:rsid w:val="7F02B0C0"/>
    <w:rsid w:val="7F175F6A"/>
    <w:rsid w:val="7F1BB949"/>
    <w:rsid w:val="7F442186"/>
    <w:rsid w:val="7F566978"/>
    <w:rsid w:val="7F637841"/>
    <w:rsid w:val="7F73C24B"/>
    <w:rsid w:val="7F8BFFDA"/>
    <w:rsid w:val="7F955EB8"/>
    <w:rsid w:val="7FE691FB"/>
    <w:rsid w:val="7FF6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9C13"/>
  <w15:chartTrackingRefBased/>
  <w15:docId w15:val="{C23BF975-51D6-42BA-8455-6A87036A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0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0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0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0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0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0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0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0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0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0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0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0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04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04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04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04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04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04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0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0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0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0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0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04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04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04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0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04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04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60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468"/>
  </w:style>
  <w:style w:type="paragraph" w:styleId="Piedepgina">
    <w:name w:val="footer"/>
    <w:basedOn w:val="Normal"/>
    <w:link w:val="PiedepginaCar"/>
    <w:uiPriority w:val="99"/>
    <w:unhideWhenUsed/>
    <w:rsid w:val="00360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468"/>
  </w:style>
  <w:style w:type="table" w:styleId="Tablaconcuadrcula">
    <w:name w:val="Table Grid"/>
    <w:basedOn w:val="Tablanormal"/>
    <w:uiPriority w:val="39"/>
    <w:rsid w:val="0036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360468"/>
  </w:style>
  <w:style w:type="paragraph" w:customStyle="1" w:styleId="p1">
    <w:name w:val="p1"/>
    <w:basedOn w:val="Normal"/>
    <w:rsid w:val="00360468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:lang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261663E9"/>
    <w:rPr>
      <w:color w:val="467886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583A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3AF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583AFF"/>
    <w:rPr>
      <w:sz w:val="16"/>
      <w:szCs w:val="16"/>
    </w:rPr>
  </w:style>
  <w:style w:type="paragraph" w:styleId="Revisin">
    <w:name w:val="Revision"/>
    <w:hidden/>
    <w:uiPriority w:val="99"/>
    <w:semiHidden/>
    <w:rsid w:val="0052172F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E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E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627</Characters>
  <Application>Microsoft Office Word</Application>
  <DocSecurity>4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YPBR</dc:creator>
  <cp:keywords/>
  <dc:description/>
  <cp:lastModifiedBy>Adalberto  Velasquez Segrera</cp:lastModifiedBy>
  <cp:revision>2</cp:revision>
  <dcterms:created xsi:type="dcterms:W3CDTF">2025-09-02T22:49:00Z</dcterms:created>
  <dcterms:modified xsi:type="dcterms:W3CDTF">2025-09-02T22:49:00Z</dcterms:modified>
</cp:coreProperties>
</file>