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7652E" w14:textId="77777777" w:rsidR="00A97022" w:rsidRPr="00E003F0" w:rsidRDefault="00A97022" w:rsidP="00185933">
      <w:pPr>
        <w:pStyle w:val="Ttulo1"/>
        <w:spacing w:before="192"/>
        <w:ind w:left="2400" w:right="2410" w:firstLine="0"/>
        <w:rPr>
          <w:rFonts w:ascii="Arial Narrow" w:hAnsi="Arial Narrow"/>
          <w:sz w:val="24"/>
          <w:szCs w:val="24"/>
        </w:rPr>
      </w:pPr>
    </w:p>
    <w:p w14:paraId="688A2719" w14:textId="3519405D" w:rsidR="00185933" w:rsidRPr="00E003F0" w:rsidRDefault="00185933" w:rsidP="00185933">
      <w:pPr>
        <w:pStyle w:val="Textoindependiente"/>
        <w:spacing w:line="276" w:lineRule="auto"/>
        <w:ind w:left="102"/>
        <w:jc w:val="center"/>
        <w:rPr>
          <w:rFonts w:ascii="Arial Narrow" w:hAnsi="Arial Narrow"/>
          <w:b/>
          <w:bCs/>
          <w:sz w:val="24"/>
          <w:szCs w:val="24"/>
        </w:rPr>
      </w:pPr>
      <w:r w:rsidRPr="00E003F0">
        <w:rPr>
          <w:rFonts w:ascii="Arial Narrow" w:hAnsi="Arial Narrow"/>
          <w:b/>
          <w:bCs/>
          <w:sz w:val="24"/>
          <w:szCs w:val="24"/>
        </w:rPr>
        <w:t>ANEXO No #</w:t>
      </w:r>
    </w:p>
    <w:p w14:paraId="15C866DB" w14:textId="18D733D8" w:rsidR="00185933" w:rsidRPr="00E003F0" w:rsidRDefault="00E003F0" w:rsidP="00185933">
      <w:pPr>
        <w:pStyle w:val="Textoindependiente"/>
        <w:spacing w:line="276" w:lineRule="auto"/>
        <w:ind w:left="102"/>
        <w:jc w:val="center"/>
        <w:rPr>
          <w:rFonts w:ascii="Arial Narrow" w:hAnsi="Arial Narrow"/>
          <w:b/>
          <w:bCs/>
          <w:sz w:val="24"/>
          <w:szCs w:val="24"/>
        </w:rPr>
      </w:pPr>
      <w:r w:rsidRPr="00E003F0">
        <w:rPr>
          <w:rFonts w:ascii="Arial Narrow" w:hAnsi="Arial Narrow"/>
          <w:b/>
          <w:bCs/>
          <w:sz w:val="24"/>
          <w:szCs w:val="24"/>
        </w:rPr>
        <w:t>PROPUESTA ECONOMICA</w:t>
      </w:r>
    </w:p>
    <w:p w14:paraId="62B3E0AF" w14:textId="77777777" w:rsidR="00185933" w:rsidRPr="00E003F0" w:rsidRDefault="00185933" w:rsidP="00185933">
      <w:pPr>
        <w:pStyle w:val="Textoindependiente"/>
        <w:spacing w:line="276" w:lineRule="auto"/>
        <w:ind w:left="102"/>
        <w:jc w:val="both"/>
        <w:rPr>
          <w:rFonts w:ascii="Arial Narrow" w:hAnsi="Arial Narrow"/>
          <w:sz w:val="24"/>
          <w:szCs w:val="24"/>
        </w:rPr>
      </w:pPr>
    </w:p>
    <w:p w14:paraId="32146BA9" w14:textId="77777777" w:rsidR="00185933" w:rsidRPr="00E003F0" w:rsidRDefault="00185933" w:rsidP="00E003F0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003F0">
        <w:rPr>
          <w:rFonts w:ascii="Arial Narrow" w:hAnsi="Arial Narrow"/>
          <w:sz w:val="24"/>
          <w:szCs w:val="24"/>
        </w:rPr>
        <w:t xml:space="preserve">Ciudad y Fecha ________________________ </w:t>
      </w:r>
    </w:p>
    <w:p w14:paraId="5D38E500" w14:textId="77777777" w:rsidR="00185933" w:rsidRPr="00E003F0" w:rsidRDefault="00185933" w:rsidP="00E003F0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85702E8" w14:textId="77777777" w:rsidR="00185933" w:rsidRPr="00E003F0" w:rsidRDefault="00185933" w:rsidP="00E003F0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003F0">
        <w:rPr>
          <w:rFonts w:ascii="Arial Narrow" w:hAnsi="Arial Narrow"/>
          <w:sz w:val="24"/>
          <w:szCs w:val="24"/>
        </w:rPr>
        <w:t xml:space="preserve">Señores: </w:t>
      </w:r>
    </w:p>
    <w:p w14:paraId="399B69E0" w14:textId="77777777" w:rsidR="00185933" w:rsidRPr="00E003F0" w:rsidRDefault="00185933" w:rsidP="00E003F0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003F0">
        <w:rPr>
          <w:rFonts w:ascii="Arial Narrow" w:hAnsi="Arial Narrow"/>
          <w:sz w:val="24"/>
          <w:szCs w:val="24"/>
        </w:rPr>
        <w:t xml:space="preserve">PA-Fondo Colombia en Paz </w:t>
      </w:r>
    </w:p>
    <w:p w14:paraId="2B36787C" w14:textId="77777777" w:rsidR="00185933" w:rsidRPr="00E003F0" w:rsidRDefault="00185933" w:rsidP="00E003F0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003F0">
        <w:rPr>
          <w:rFonts w:ascii="Arial Narrow" w:hAnsi="Arial Narrow"/>
          <w:sz w:val="24"/>
          <w:szCs w:val="24"/>
        </w:rPr>
        <w:t xml:space="preserve">Ciudad </w:t>
      </w:r>
    </w:p>
    <w:p w14:paraId="4A10DDBE" w14:textId="77777777" w:rsidR="00185933" w:rsidRPr="00E003F0" w:rsidRDefault="00185933" w:rsidP="00E003F0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2E849AE" w14:textId="77777777" w:rsidR="00185933" w:rsidRPr="00E003F0" w:rsidRDefault="00185933" w:rsidP="00E003F0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003F0">
        <w:rPr>
          <w:rFonts w:ascii="Arial Narrow" w:hAnsi="Arial Narrow"/>
          <w:sz w:val="24"/>
          <w:szCs w:val="24"/>
        </w:rPr>
        <w:t xml:space="preserve">Referencia: Convocatoria Abierta </w:t>
      </w:r>
      <w:proofErr w:type="spellStart"/>
      <w:r w:rsidRPr="00E003F0">
        <w:rPr>
          <w:rFonts w:ascii="Arial Narrow" w:hAnsi="Arial Narrow"/>
          <w:sz w:val="24"/>
          <w:szCs w:val="24"/>
        </w:rPr>
        <w:t>N°</w:t>
      </w:r>
      <w:proofErr w:type="spellEnd"/>
      <w:r w:rsidRPr="00E003F0">
        <w:rPr>
          <w:rFonts w:ascii="Arial Narrow" w:hAnsi="Arial Narrow"/>
          <w:sz w:val="24"/>
          <w:szCs w:val="24"/>
        </w:rPr>
        <w:t xml:space="preserve"> ___ de 2021. </w:t>
      </w:r>
    </w:p>
    <w:p w14:paraId="5F9E0C40" w14:textId="77777777" w:rsidR="00185933" w:rsidRPr="00E003F0" w:rsidRDefault="00185933" w:rsidP="00E003F0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08E5363" w14:textId="11DE1DA5" w:rsidR="00185933" w:rsidRPr="00E003F0" w:rsidRDefault="00185933" w:rsidP="00E003F0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003F0">
        <w:rPr>
          <w:rFonts w:ascii="Arial Narrow" w:hAnsi="Arial Narrow"/>
          <w:sz w:val="24"/>
          <w:szCs w:val="24"/>
        </w:rPr>
        <w:t xml:space="preserve">De conformidad con el proceso de la referencia, me permito presentar el ANEXO </w:t>
      </w:r>
      <w:r w:rsidR="00E003F0" w:rsidRPr="00E003F0">
        <w:rPr>
          <w:rFonts w:ascii="Arial Narrow" w:hAnsi="Arial Narrow"/>
          <w:sz w:val="24"/>
          <w:szCs w:val="24"/>
        </w:rPr>
        <w:t xml:space="preserve">– PROPUESTA ECONOMICA </w:t>
      </w:r>
      <w:r w:rsidRPr="00E003F0">
        <w:rPr>
          <w:rFonts w:ascii="Arial Narrow" w:hAnsi="Arial Narrow"/>
          <w:sz w:val="24"/>
          <w:szCs w:val="24"/>
        </w:rPr>
        <w:t>de (la sociedad __________________, consorcio o unión temporal) a la que represento</w:t>
      </w:r>
      <w:r w:rsidR="00E003F0" w:rsidRPr="00E003F0">
        <w:rPr>
          <w:rFonts w:ascii="Arial Narrow" w:hAnsi="Arial Narrow"/>
          <w:sz w:val="24"/>
          <w:szCs w:val="24"/>
        </w:rPr>
        <w:t xml:space="preserve"> así:</w:t>
      </w:r>
    </w:p>
    <w:p w14:paraId="2C9E712D" w14:textId="5568A8DB" w:rsidR="00E003F0" w:rsidRPr="00E003F0" w:rsidRDefault="00E003F0" w:rsidP="00E003F0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1276"/>
        <w:gridCol w:w="1559"/>
        <w:gridCol w:w="1417"/>
        <w:gridCol w:w="1903"/>
      </w:tblGrid>
      <w:tr w:rsidR="00E003F0" w:rsidRPr="00E003F0" w14:paraId="6C0CD3C1" w14:textId="2E9C0637" w:rsidTr="00431A30">
        <w:trPr>
          <w:trHeight w:val="292"/>
          <w:jc w:val="center"/>
        </w:trPr>
        <w:tc>
          <w:tcPr>
            <w:tcW w:w="2263" w:type="dxa"/>
            <w:shd w:val="clear" w:color="auto" w:fill="8EAA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E3021" w14:textId="77777777" w:rsidR="00E003F0" w:rsidRPr="00E003F0" w:rsidRDefault="00E003F0" w:rsidP="00E003F0">
            <w:pPr>
              <w:spacing w:line="276" w:lineRule="auto"/>
              <w:jc w:val="center"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val="es-CO" w:eastAsia="es-CO"/>
              </w:rPr>
              <w:t>SUBREGION</w:t>
            </w:r>
          </w:p>
        </w:tc>
        <w:tc>
          <w:tcPr>
            <w:tcW w:w="1418" w:type="dxa"/>
            <w:shd w:val="clear" w:color="auto" w:fill="8EAA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D92E90" w14:textId="77777777" w:rsidR="00E003F0" w:rsidRPr="00E003F0" w:rsidRDefault="00E003F0" w:rsidP="00E003F0">
            <w:pPr>
              <w:spacing w:line="276" w:lineRule="auto"/>
              <w:jc w:val="center"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val="es-CO" w:eastAsia="es-CO"/>
              </w:rPr>
              <w:t>MUNICIPIO</w:t>
            </w:r>
          </w:p>
        </w:tc>
        <w:tc>
          <w:tcPr>
            <w:tcW w:w="1276" w:type="dxa"/>
            <w:shd w:val="clear" w:color="auto" w:fill="8EAAD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C3C95" w14:textId="77777777" w:rsidR="00E003F0" w:rsidRPr="00E003F0" w:rsidRDefault="00E003F0" w:rsidP="00E003F0">
            <w:pPr>
              <w:spacing w:line="276" w:lineRule="auto"/>
              <w:jc w:val="center"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val="es-CO" w:eastAsia="es-CO"/>
              </w:rPr>
              <w:t>CANTIDAD</w:t>
            </w:r>
          </w:p>
        </w:tc>
        <w:tc>
          <w:tcPr>
            <w:tcW w:w="1559" w:type="dxa"/>
            <w:shd w:val="clear" w:color="auto" w:fill="8EAADB"/>
            <w:vAlign w:val="center"/>
          </w:tcPr>
          <w:p w14:paraId="3B26E561" w14:textId="2FCA0E35" w:rsidR="00E003F0" w:rsidRPr="00E003F0" w:rsidRDefault="00E003F0" w:rsidP="00E003F0">
            <w:pPr>
              <w:spacing w:line="276" w:lineRule="auto"/>
              <w:jc w:val="center"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val="es-CO" w:eastAsia="es-CO"/>
              </w:rPr>
              <w:t>VALOR MENSUAL UNITARIO</w:t>
            </w:r>
          </w:p>
        </w:tc>
        <w:tc>
          <w:tcPr>
            <w:tcW w:w="1417" w:type="dxa"/>
            <w:shd w:val="clear" w:color="auto" w:fill="8EAADB"/>
            <w:vAlign w:val="center"/>
          </w:tcPr>
          <w:p w14:paraId="239BC114" w14:textId="77777777" w:rsidR="00E003F0" w:rsidRPr="00E003F0" w:rsidRDefault="00E003F0" w:rsidP="00E003F0">
            <w:pPr>
              <w:spacing w:line="276" w:lineRule="auto"/>
              <w:jc w:val="center"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VALOR IVA </w:t>
            </w:r>
          </w:p>
          <w:p w14:paraId="1C74EAB8" w14:textId="46401613" w:rsidR="00E003F0" w:rsidRPr="00E003F0" w:rsidRDefault="00E003F0" w:rsidP="00E003F0">
            <w:pPr>
              <w:spacing w:line="276" w:lineRule="auto"/>
              <w:jc w:val="center"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val="es-CO" w:eastAsia="es-CO"/>
              </w:rPr>
              <w:t>(Si aplica)</w:t>
            </w:r>
          </w:p>
        </w:tc>
        <w:tc>
          <w:tcPr>
            <w:tcW w:w="1903" w:type="dxa"/>
            <w:shd w:val="clear" w:color="auto" w:fill="8EAADB"/>
            <w:vAlign w:val="center"/>
          </w:tcPr>
          <w:p w14:paraId="32A7491E" w14:textId="7C53A70D" w:rsidR="00E003F0" w:rsidRPr="00E003F0" w:rsidRDefault="00E003F0" w:rsidP="00E003F0">
            <w:pPr>
              <w:spacing w:line="276" w:lineRule="auto"/>
              <w:jc w:val="center"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val="es-CO" w:eastAsia="es-CO"/>
              </w:rPr>
              <w:t>VALOR TOTAL</w:t>
            </w:r>
          </w:p>
        </w:tc>
      </w:tr>
      <w:tr w:rsidR="00E003F0" w:rsidRPr="00E003F0" w14:paraId="56121BFA" w14:textId="56ACD545" w:rsidTr="00431A30">
        <w:trPr>
          <w:trHeight w:val="286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2472B9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ALTO PATIA Y NORTE DEL CAUCA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51F45A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POPAYÁN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181609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2</w:t>
            </w:r>
          </w:p>
        </w:tc>
        <w:tc>
          <w:tcPr>
            <w:tcW w:w="1559" w:type="dxa"/>
            <w:vAlign w:val="center"/>
          </w:tcPr>
          <w:p w14:paraId="04AF1EB7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417" w:type="dxa"/>
            <w:vAlign w:val="center"/>
          </w:tcPr>
          <w:p w14:paraId="31EB809E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03" w:type="dxa"/>
            <w:vAlign w:val="center"/>
          </w:tcPr>
          <w:p w14:paraId="3F7E9BF2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E003F0" w:rsidRPr="00E003F0" w14:paraId="3B436C80" w14:textId="7731719F" w:rsidTr="00431A30">
        <w:trPr>
          <w:trHeight w:val="286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83551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ARAUCA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B222B2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ARAUCA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E9B7F7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1559" w:type="dxa"/>
            <w:vAlign w:val="center"/>
          </w:tcPr>
          <w:p w14:paraId="44348E7F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417" w:type="dxa"/>
            <w:vAlign w:val="center"/>
          </w:tcPr>
          <w:p w14:paraId="70A499A9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03" w:type="dxa"/>
            <w:vAlign w:val="center"/>
          </w:tcPr>
          <w:p w14:paraId="3EE0D161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E003F0" w:rsidRPr="00E003F0" w14:paraId="0952240D" w14:textId="51CD5060" w:rsidTr="00431A30">
        <w:trPr>
          <w:trHeight w:val="286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64850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BAJO CAUCA Y NORDESTE ANTIOQUEÑO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30E86D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MEDELLIN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515C63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3</w:t>
            </w:r>
          </w:p>
        </w:tc>
        <w:tc>
          <w:tcPr>
            <w:tcW w:w="1559" w:type="dxa"/>
            <w:vAlign w:val="center"/>
          </w:tcPr>
          <w:p w14:paraId="7EE750BD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417" w:type="dxa"/>
            <w:vAlign w:val="center"/>
          </w:tcPr>
          <w:p w14:paraId="4359E0EF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03" w:type="dxa"/>
            <w:vAlign w:val="center"/>
          </w:tcPr>
          <w:p w14:paraId="4C91606B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E003F0" w:rsidRPr="00E003F0" w14:paraId="4F696E9E" w14:textId="002CD825" w:rsidTr="00431A30">
        <w:trPr>
          <w:trHeight w:val="286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3DB149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CATATUMBO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6F796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CÚCUTA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52CEE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2</w:t>
            </w:r>
          </w:p>
        </w:tc>
        <w:tc>
          <w:tcPr>
            <w:tcW w:w="1559" w:type="dxa"/>
            <w:vAlign w:val="center"/>
          </w:tcPr>
          <w:p w14:paraId="31A95109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417" w:type="dxa"/>
            <w:vAlign w:val="center"/>
          </w:tcPr>
          <w:p w14:paraId="138A9034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03" w:type="dxa"/>
            <w:vAlign w:val="center"/>
          </w:tcPr>
          <w:p w14:paraId="536CACCD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E003F0" w:rsidRPr="00E003F0" w14:paraId="33EE7D7B" w14:textId="0B2E1882" w:rsidTr="00431A30">
        <w:trPr>
          <w:trHeight w:val="286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C57A2B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CHOCÓ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EC8423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QUIBDÓ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5F541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1559" w:type="dxa"/>
            <w:vAlign w:val="center"/>
          </w:tcPr>
          <w:p w14:paraId="76BA58AA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417" w:type="dxa"/>
            <w:vAlign w:val="center"/>
          </w:tcPr>
          <w:p w14:paraId="14720EC0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03" w:type="dxa"/>
            <w:vAlign w:val="center"/>
          </w:tcPr>
          <w:p w14:paraId="026EE189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E003F0" w:rsidRPr="00E003F0" w14:paraId="5BC69490" w14:textId="72CF01FC" w:rsidTr="00431A30">
        <w:trPr>
          <w:trHeight w:val="286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09A5E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CUENCA DEL CAGÚAN Y PIEDEMONTE CAQUETEÑO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3EFB50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FLORENCIA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3C0CDF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2</w:t>
            </w:r>
          </w:p>
        </w:tc>
        <w:tc>
          <w:tcPr>
            <w:tcW w:w="1559" w:type="dxa"/>
            <w:vAlign w:val="center"/>
          </w:tcPr>
          <w:p w14:paraId="1D49CB81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417" w:type="dxa"/>
            <w:vAlign w:val="center"/>
          </w:tcPr>
          <w:p w14:paraId="5458BD3E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03" w:type="dxa"/>
            <w:vAlign w:val="center"/>
          </w:tcPr>
          <w:p w14:paraId="0A8C09C1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E003F0" w:rsidRPr="00E003F0" w14:paraId="316E3E08" w14:textId="395ED634" w:rsidTr="00431A30">
        <w:trPr>
          <w:trHeight w:val="286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3E3213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MACARENA - GUAVIARE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13F3F9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SAN JOSÉ DEL GUAVIARE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34EAD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1559" w:type="dxa"/>
            <w:vAlign w:val="center"/>
          </w:tcPr>
          <w:p w14:paraId="281AAAFE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417" w:type="dxa"/>
            <w:vAlign w:val="center"/>
          </w:tcPr>
          <w:p w14:paraId="7CF52BF8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03" w:type="dxa"/>
            <w:vAlign w:val="center"/>
          </w:tcPr>
          <w:p w14:paraId="064C5F5D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E003F0" w:rsidRPr="00E003F0" w14:paraId="3C60A968" w14:textId="3AF3176D" w:rsidTr="00431A30">
        <w:trPr>
          <w:trHeight w:val="286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E840F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MACARENA - GUAVIARE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D1467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VILLAVICENCIO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74B56A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1559" w:type="dxa"/>
            <w:vAlign w:val="center"/>
          </w:tcPr>
          <w:p w14:paraId="09D83316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417" w:type="dxa"/>
            <w:vAlign w:val="center"/>
          </w:tcPr>
          <w:p w14:paraId="2091BCF2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03" w:type="dxa"/>
            <w:vAlign w:val="center"/>
          </w:tcPr>
          <w:p w14:paraId="1AD6839F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E003F0" w:rsidRPr="00E003F0" w14:paraId="29E47088" w14:textId="32842821" w:rsidTr="00431A30">
        <w:trPr>
          <w:trHeight w:val="286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4FC509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MONTES DE MARIA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6C456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SINCELEJO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E6D774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1559" w:type="dxa"/>
            <w:vAlign w:val="center"/>
          </w:tcPr>
          <w:p w14:paraId="36B389CF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417" w:type="dxa"/>
            <w:vAlign w:val="center"/>
          </w:tcPr>
          <w:p w14:paraId="309CAFEC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03" w:type="dxa"/>
            <w:vAlign w:val="center"/>
          </w:tcPr>
          <w:p w14:paraId="13044AC4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E003F0" w:rsidRPr="00E003F0" w14:paraId="6BDD2F84" w14:textId="26B4ED56" w:rsidTr="00431A30">
        <w:trPr>
          <w:trHeight w:val="286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BDE0C2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PACIFICO Y FRONTERA NARIÑENSE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433A9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TUMACO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1EDBA5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1559" w:type="dxa"/>
            <w:vAlign w:val="center"/>
          </w:tcPr>
          <w:p w14:paraId="303FE752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417" w:type="dxa"/>
            <w:vAlign w:val="center"/>
          </w:tcPr>
          <w:p w14:paraId="0A09BD9C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03" w:type="dxa"/>
            <w:vAlign w:val="center"/>
          </w:tcPr>
          <w:p w14:paraId="0601D590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E003F0" w:rsidRPr="00E003F0" w14:paraId="0CAB30B6" w14:textId="0F6A9636" w:rsidTr="00431A30">
        <w:trPr>
          <w:trHeight w:val="286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74CE58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PUTUMAYO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1CD551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MOCOA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306BF9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1559" w:type="dxa"/>
            <w:vAlign w:val="center"/>
          </w:tcPr>
          <w:p w14:paraId="12D1DA79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417" w:type="dxa"/>
            <w:vAlign w:val="center"/>
          </w:tcPr>
          <w:p w14:paraId="656E6255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03" w:type="dxa"/>
            <w:vAlign w:val="center"/>
          </w:tcPr>
          <w:p w14:paraId="07113F22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E003F0" w:rsidRPr="00E003F0" w14:paraId="59FB4E0A" w14:textId="3BAFA097" w:rsidTr="00431A30">
        <w:trPr>
          <w:trHeight w:val="286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787655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PUTUMAYO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6067E9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PUERTO ASÍS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7EFEA2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1559" w:type="dxa"/>
            <w:vAlign w:val="center"/>
          </w:tcPr>
          <w:p w14:paraId="625A6DDE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417" w:type="dxa"/>
            <w:vAlign w:val="center"/>
          </w:tcPr>
          <w:p w14:paraId="008EAB14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03" w:type="dxa"/>
            <w:vAlign w:val="center"/>
          </w:tcPr>
          <w:p w14:paraId="5BB0A542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E003F0" w:rsidRPr="00E003F0" w14:paraId="7ECF93E0" w14:textId="22C0BE1A" w:rsidTr="00431A30">
        <w:trPr>
          <w:trHeight w:val="286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EDB086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 xml:space="preserve">SIERRA NEVADA </w:t>
            </w: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lastRenderedPageBreak/>
              <w:t>PERIJÁ - ZONA BANANERA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9C4D1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lastRenderedPageBreak/>
              <w:t xml:space="preserve">SANTA </w:t>
            </w: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lastRenderedPageBreak/>
              <w:t>MARTA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207259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14:paraId="23C41174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417" w:type="dxa"/>
            <w:vAlign w:val="center"/>
          </w:tcPr>
          <w:p w14:paraId="1E63CE00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03" w:type="dxa"/>
            <w:vAlign w:val="center"/>
          </w:tcPr>
          <w:p w14:paraId="5749BF37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E003F0" w:rsidRPr="00E003F0" w14:paraId="5A21E946" w14:textId="43397DAB" w:rsidTr="00431A30">
        <w:trPr>
          <w:trHeight w:val="286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68E684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SUR DE BOLIVAR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6056C1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BARRANCABERMEJA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ED0D3F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1559" w:type="dxa"/>
            <w:vAlign w:val="center"/>
          </w:tcPr>
          <w:p w14:paraId="71C54C86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417" w:type="dxa"/>
            <w:vAlign w:val="center"/>
          </w:tcPr>
          <w:p w14:paraId="1019CF7A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03" w:type="dxa"/>
            <w:vAlign w:val="center"/>
          </w:tcPr>
          <w:p w14:paraId="0F96D70D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E003F0" w:rsidRPr="00E003F0" w14:paraId="0610364C" w14:textId="28C4BD9B" w:rsidTr="00431A30">
        <w:trPr>
          <w:trHeight w:val="286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FF15E4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SUR DE CORDOBA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7C883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MONTERIA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406A7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2</w:t>
            </w:r>
          </w:p>
        </w:tc>
        <w:tc>
          <w:tcPr>
            <w:tcW w:w="1559" w:type="dxa"/>
            <w:vAlign w:val="center"/>
          </w:tcPr>
          <w:p w14:paraId="0DB45C82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417" w:type="dxa"/>
            <w:vAlign w:val="center"/>
          </w:tcPr>
          <w:p w14:paraId="325A930F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03" w:type="dxa"/>
            <w:vAlign w:val="center"/>
          </w:tcPr>
          <w:p w14:paraId="1EAA9969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E003F0" w:rsidRPr="00E003F0" w14:paraId="0A252DC5" w14:textId="11CC0A2B" w:rsidTr="00431A30">
        <w:trPr>
          <w:trHeight w:val="286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FFBE3A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SUR DE TOLIMA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18EE4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IBAGUÉ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436FCE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2</w:t>
            </w:r>
          </w:p>
        </w:tc>
        <w:tc>
          <w:tcPr>
            <w:tcW w:w="1559" w:type="dxa"/>
            <w:vAlign w:val="center"/>
          </w:tcPr>
          <w:p w14:paraId="4BBBD6FC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417" w:type="dxa"/>
            <w:vAlign w:val="center"/>
          </w:tcPr>
          <w:p w14:paraId="3E7ED021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03" w:type="dxa"/>
            <w:vAlign w:val="center"/>
          </w:tcPr>
          <w:p w14:paraId="5BAECFDD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E003F0" w:rsidRPr="00E003F0" w14:paraId="1C443AD5" w14:textId="5C692C9F" w:rsidTr="00431A30">
        <w:trPr>
          <w:trHeight w:val="286"/>
          <w:jc w:val="center"/>
        </w:trPr>
        <w:tc>
          <w:tcPr>
            <w:tcW w:w="2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59A2AD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URABÁ ANTIOQUEÑO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2A4F5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APARTADÓ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F2A3E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1559" w:type="dxa"/>
            <w:vAlign w:val="center"/>
          </w:tcPr>
          <w:p w14:paraId="4CEC9AA5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417" w:type="dxa"/>
            <w:vAlign w:val="center"/>
          </w:tcPr>
          <w:p w14:paraId="7517AEFF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03" w:type="dxa"/>
            <w:vAlign w:val="center"/>
          </w:tcPr>
          <w:p w14:paraId="49E1B9B6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E003F0" w:rsidRPr="00E003F0" w14:paraId="11F0DD9D" w14:textId="739E4ECF" w:rsidTr="00431A30">
        <w:trPr>
          <w:trHeight w:val="286"/>
          <w:jc w:val="center"/>
        </w:trPr>
        <w:tc>
          <w:tcPr>
            <w:tcW w:w="368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91BA99" w14:textId="52A41C86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b/>
                <w:color w:val="000000"/>
                <w:sz w:val="24"/>
                <w:szCs w:val="24"/>
                <w:lang w:val="es-CO" w:eastAsia="es-CO"/>
              </w:rPr>
              <w:t xml:space="preserve">VALOR </w:t>
            </w:r>
            <w:r w:rsidRPr="00E003F0">
              <w:rPr>
                <w:rFonts w:ascii="Arial Narrow" w:eastAsia="Calibri" w:hAnsi="Arial Narrow"/>
                <w:b/>
                <w:color w:val="000000"/>
                <w:sz w:val="24"/>
                <w:szCs w:val="24"/>
                <w:lang w:val="es-CO" w:eastAsia="es-CO"/>
              </w:rPr>
              <w:t>TOTAL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0426A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b/>
                <w:color w:val="000000"/>
                <w:sz w:val="24"/>
                <w:szCs w:val="24"/>
                <w:lang w:val="es-CO" w:eastAsia="es-CO"/>
              </w:rPr>
            </w:pPr>
            <w:r w:rsidRPr="00E003F0">
              <w:rPr>
                <w:rFonts w:ascii="Arial Narrow" w:eastAsia="Calibri" w:hAnsi="Arial Narrow"/>
                <w:b/>
                <w:color w:val="000000"/>
                <w:sz w:val="24"/>
                <w:szCs w:val="24"/>
                <w:lang w:val="es-CO" w:eastAsia="es-CO"/>
              </w:rPr>
              <w:t>24</w:t>
            </w:r>
          </w:p>
        </w:tc>
        <w:tc>
          <w:tcPr>
            <w:tcW w:w="1559" w:type="dxa"/>
            <w:vAlign w:val="center"/>
          </w:tcPr>
          <w:p w14:paraId="06EEB4A3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b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417" w:type="dxa"/>
            <w:vAlign w:val="center"/>
          </w:tcPr>
          <w:p w14:paraId="52411837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b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03" w:type="dxa"/>
            <w:vAlign w:val="center"/>
          </w:tcPr>
          <w:p w14:paraId="1B425748" w14:textId="77777777" w:rsidR="00E003F0" w:rsidRPr="00E003F0" w:rsidRDefault="00E003F0" w:rsidP="00E003F0">
            <w:pPr>
              <w:jc w:val="center"/>
              <w:rPr>
                <w:rFonts w:ascii="Arial Narrow" w:eastAsia="Calibri" w:hAnsi="Arial Narrow"/>
                <w:b/>
                <w:color w:val="000000"/>
                <w:sz w:val="24"/>
                <w:szCs w:val="24"/>
                <w:lang w:val="es-CO" w:eastAsia="es-CO"/>
              </w:rPr>
            </w:pPr>
          </w:p>
        </w:tc>
      </w:tr>
    </w:tbl>
    <w:p w14:paraId="2B22CDC6" w14:textId="713CF433" w:rsidR="00E003F0" w:rsidRPr="00E003F0" w:rsidRDefault="00E003F0" w:rsidP="00E003F0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A714F79" w14:textId="41481725" w:rsidR="00E003F0" w:rsidRPr="00E003F0" w:rsidRDefault="00E003F0" w:rsidP="00E003F0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003F0">
        <w:rPr>
          <w:rFonts w:ascii="Arial Narrow" w:hAnsi="Arial Narrow"/>
          <w:b/>
          <w:bCs/>
          <w:sz w:val="24"/>
          <w:szCs w:val="24"/>
        </w:rPr>
        <w:t>Nota:</w:t>
      </w:r>
      <w:r w:rsidRPr="00E003F0">
        <w:rPr>
          <w:rFonts w:ascii="Arial Narrow" w:hAnsi="Arial Narrow"/>
          <w:sz w:val="24"/>
          <w:szCs w:val="24"/>
        </w:rPr>
        <w:t xml:space="preserve"> El proponente deberá ofertar el valor del presente ítem sin que cada uno de los servicios supere el costo promedio mensual proyectado en el estudio de mercado</w:t>
      </w:r>
      <w:r w:rsidRPr="00E003F0">
        <w:rPr>
          <w:rFonts w:ascii="Arial Narrow" w:hAnsi="Arial Narrow"/>
          <w:sz w:val="24"/>
          <w:szCs w:val="24"/>
        </w:rPr>
        <w:t xml:space="preserve"> y sector adelantado por el PA-FCP por valor de ___________________________</w:t>
      </w:r>
      <w:proofErr w:type="gramStart"/>
      <w:r w:rsidRPr="00E003F0">
        <w:rPr>
          <w:rFonts w:ascii="Arial Narrow" w:hAnsi="Arial Narrow"/>
          <w:sz w:val="24"/>
          <w:szCs w:val="24"/>
        </w:rPr>
        <w:t>_</w:t>
      </w:r>
      <w:r w:rsidRPr="00E003F0">
        <w:rPr>
          <w:rFonts w:ascii="Arial Narrow" w:hAnsi="Arial Narrow"/>
          <w:sz w:val="24"/>
          <w:szCs w:val="24"/>
        </w:rPr>
        <w:t>(</w:t>
      </w:r>
      <w:proofErr w:type="gramEnd"/>
      <w:r w:rsidRPr="00E003F0">
        <w:rPr>
          <w:rFonts w:ascii="Arial Narrow" w:hAnsi="Arial Narrow"/>
          <w:sz w:val="24"/>
          <w:szCs w:val="24"/>
        </w:rPr>
        <w:t>$</w:t>
      </w:r>
      <w:r w:rsidRPr="00E003F0">
        <w:rPr>
          <w:rFonts w:ascii="Arial Narrow" w:hAnsi="Arial Narrow"/>
          <w:sz w:val="24"/>
          <w:szCs w:val="24"/>
        </w:rPr>
        <w:t>__________</w:t>
      </w:r>
      <w:r w:rsidRPr="00E003F0">
        <w:rPr>
          <w:rFonts w:ascii="Arial Narrow" w:hAnsi="Arial Narrow"/>
          <w:sz w:val="24"/>
          <w:szCs w:val="24"/>
        </w:rPr>
        <w:t>).</w:t>
      </w:r>
    </w:p>
    <w:p w14:paraId="1AC1D0BB" w14:textId="18715B65" w:rsidR="00E003F0" w:rsidRPr="00E003F0" w:rsidRDefault="00E003F0" w:rsidP="00185933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FCBF3C7" w14:textId="5E53FB13" w:rsidR="00E003F0" w:rsidRPr="00E003F0" w:rsidRDefault="00E003F0" w:rsidP="00185933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6D3E350" w14:textId="19C464FB" w:rsidR="00E003F0" w:rsidRPr="00E003F0" w:rsidRDefault="00E003F0" w:rsidP="00185933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E62C0C3" w14:textId="4D89A892" w:rsidR="00E003F0" w:rsidRPr="00E003F0" w:rsidRDefault="00E003F0" w:rsidP="00185933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514B791" w14:textId="77777777" w:rsidR="00E003F0" w:rsidRPr="00E003F0" w:rsidRDefault="00E003F0" w:rsidP="00185933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1DA15E8" w14:textId="77777777" w:rsidR="00185933" w:rsidRPr="00E003F0" w:rsidRDefault="00185933" w:rsidP="00185933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003F0">
        <w:rPr>
          <w:rFonts w:ascii="Arial Narrow" w:hAnsi="Arial Narrow"/>
          <w:sz w:val="24"/>
          <w:szCs w:val="24"/>
        </w:rPr>
        <w:t xml:space="preserve"> Atentamente, </w:t>
      </w:r>
    </w:p>
    <w:p w14:paraId="4ACD199E" w14:textId="77777777" w:rsidR="00185933" w:rsidRPr="00E003F0" w:rsidRDefault="00185933" w:rsidP="00185933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2A5ED87" w14:textId="77777777" w:rsidR="00185933" w:rsidRPr="00E003F0" w:rsidRDefault="00185933" w:rsidP="00185933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003F0">
        <w:rPr>
          <w:rFonts w:ascii="Arial Narrow" w:hAnsi="Arial Narrow"/>
          <w:sz w:val="24"/>
          <w:szCs w:val="24"/>
        </w:rPr>
        <w:t xml:space="preserve">FIRMA___________________________ </w:t>
      </w:r>
    </w:p>
    <w:p w14:paraId="7720209F" w14:textId="77777777" w:rsidR="00185933" w:rsidRPr="00E003F0" w:rsidRDefault="00185933" w:rsidP="00185933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003F0">
        <w:rPr>
          <w:rFonts w:ascii="Arial Narrow" w:hAnsi="Arial Narrow"/>
          <w:sz w:val="24"/>
          <w:szCs w:val="24"/>
        </w:rPr>
        <w:t xml:space="preserve">NOMBRE REPRESENTANTE LEGAL_________________________ </w:t>
      </w:r>
    </w:p>
    <w:p w14:paraId="10026DCB" w14:textId="77777777" w:rsidR="00185933" w:rsidRPr="00E003F0" w:rsidRDefault="00185933" w:rsidP="00185933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003F0">
        <w:rPr>
          <w:rFonts w:ascii="Arial Narrow" w:hAnsi="Arial Narrow"/>
          <w:sz w:val="24"/>
          <w:szCs w:val="24"/>
        </w:rPr>
        <w:t xml:space="preserve">C.C. ________________________________________ </w:t>
      </w:r>
    </w:p>
    <w:p w14:paraId="2B9F6995" w14:textId="77777777" w:rsidR="00185933" w:rsidRPr="00E003F0" w:rsidRDefault="00185933" w:rsidP="00185933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003F0">
        <w:rPr>
          <w:rFonts w:ascii="Arial Narrow" w:hAnsi="Arial Narrow"/>
          <w:sz w:val="24"/>
          <w:szCs w:val="24"/>
        </w:rPr>
        <w:t xml:space="preserve">NOMBRE DEL PROPONENTE________________________________ </w:t>
      </w:r>
    </w:p>
    <w:p w14:paraId="5687A06B" w14:textId="73C3AEE3" w:rsidR="003D4B5E" w:rsidRPr="00E003F0" w:rsidRDefault="00185933" w:rsidP="00185933">
      <w:pPr>
        <w:pStyle w:val="Textoindependiente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003F0">
        <w:rPr>
          <w:rFonts w:ascii="Arial Narrow" w:hAnsi="Arial Narrow"/>
          <w:sz w:val="24"/>
          <w:szCs w:val="24"/>
        </w:rPr>
        <w:t>(Firma de la persona natural, del Representante Legal de la Persona Jurídica o del proponente plural)</w:t>
      </w:r>
    </w:p>
    <w:p w14:paraId="660110EC" w14:textId="64F1457C" w:rsidR="00F80327" w:rsidRPr="00E003F0" w:rsidRDefault="00F80327" w:rsidP="00185933">
      <w:pPr>
        <w:pStyle w:val="Textoindependiente"/>
        <w:spacing w:line="276" w:lineRule="auto"/>
        <w:ind w:left="102"/>
        <w:jc w:val="both"/>
        <w:rPr>
          <w:rFonts w:ascii="Arial Narrow" w:hAnsi="Arial Narrow"/>
          <w:sz w:val="24"/>
          <w:szCs w:val="24"/>
        </w:rPr>
      </w:pPr>
    </w:p>
    <w:sectPr w:rsidR="00F80327" w:rsidRPr="00E003F0">
      <w:headerReference w:type="default" r:id="rId7"/>
      <w:footerReference w:type="default" r:id="rId8"/>
      <w:pgSz w:w="12250" w:h="15850"/>
      <w:pgMar w:top="1640" w:right="1020" w:bottom="1180" w:left="1600" w:header="230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EE252" w14:textId="77777777" w:rsidR="00C647C6" w:rsidRDefault="00C647C6">
      <w:r>
        <w:separator/>
      </w:r>
    </w:p>
  </w:endnote>
  <w:endnote w:type="continuationSeparator" w:id="0">
    <w:p w14:paraId="44C9A0E8" w14:textId="77777777" w:rsidR="00C647C6" w:rsidRDefault="00C6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110F0" w14:textId="0C7FD47D" w:rsidR="00F80327" w:rsidRDefault="00C02BAA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60110F3" wp14:editId="7BFF4ED2">
              <wp:simplePos x="0" y="0"/>
              <wp:positionH relativeFrom="page">
                <wp:posOffset>6861175</wp:posOffset>
              </wp:positionH>
              <wp:positionV relativeFrom="page">
                <wp:posOffset>9285605</wp:posOffset>
              </wp:positionV>
              <wp:extent cx="220345" cy="1397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110F4" w14:textId="5B274419" w:rsidR="00F80327" w:rsidRDefault="00F80327">
                          <w:pPr>
                            <w:spacing w:before="15"/>
                            <w:ind w:left="4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110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25pt;margin-top:731.15pt;width:17.3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OUrQ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" filled="f" stroked="f">
              <v:textbox inset="0,0,0,0">
                <w:txbxContent>
                  <w:p w14:paraId="660110F4" w14:textId="5B274419" w:rsidR="00F80327" w:rsidRDefault="00F80327">
                    <w:pPr>
                      <w:spacing w:before="15"/>
                      <w:ind w:left="4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EF314" w14:textId="77777777" w:rsidR="00C647C6" w:rsidRDefault="00C647C6">
      <w:r>
        <w:separator/>
      </w:r>
    </w:p>
  </w:footnote>
  <w:footnote w:type="continuationSeparator" w:id="0">
    <w:p w14:paraId="75795D4B" w14:textId="77777777" w:rsidR="00C647C6" w:rsidRDefault="00C64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110EF" w14:textId="189B698E" w:rsidR="00F80327" w:rsidRDefault="004722C3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E4CA285" wp14:editId="1655F6B2">
          <wp:simplePos x="0" y="0"/>
          <wp:positionH relativeFrom="column">
            <wp:posOffset>635</wp:posOffset>
          </wp:positionH>
          <wp:positionV relativeFrom="paragraph">
            <wp:posOffset>182880</wp:posOffset>
          </wp:positionV>
          <wp:extent cx="2823210" cy="534670"/>
          <wp:effectExtent l="0" t="0" r="0" b="0"/>
          <wp:wrapThrough wrapText="bothSides">
            <wp:wrapPolygon edited="0">
              <wp:start x="0" y="0"/>
              <wp:lineTo x="0" y="20779"/>
              <wp:lineTo x="21425" y="20779"/>
              <wp:lineTo x="21425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21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4692A15" wp14:editId="37792B2B">
          <wp:simplePos x="0" y="0"/>
          <wp:positionH relativeFrom="column">
            <wp:posOffset>3833495</wp:posOffset>
          </wp:positionH>
          <wp:positionV relativeFrom="paragraph">
            <wp:posOffset>160655</wp:posOffset>
          </wp:positionV>
          <wp:extent cx="2279650" cy="547370"/>
          <wp:effectExtent l="0" t="0" r="0" b="0"/>
          <wp:wrapThrough wrapText="bothSides">
            <wp:wrapPolygon edited="0">
              <wp:start x="10289" y="0"/>
              <wp:lineTo x="4152" y="6766"/>
              <wp:lineTo x="2527" y="9021"/>
              <wp:lineTo x="2527" y="20297"/>
              <wp:lineTo x="18953" y="20297"/>
              <wp:lineTo x="19314" y="15035"/>
              <wp:lineTo x="18592" y="1503"/>
              <wp:lineTo x="16426" y="0"/>
              <wp:lineTo x="10289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547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E807D9"/>
    <w:multiLevelType w:val="hybridMultilevel"/>
    <w:tmpl w:val="85B87B54"/>
    <w:lvl w:ilvl="0" w:tplc="BFBADC52">
      <w:start w:val="1"/>
      <w:numFmt w:val="decimal"/>
      <w:lvlText w:val="%1."/>
      <w:lvlJc w:val="left"/>
      <w:pPr>
        <w:ind w:left="529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 w:tplc="E06AE5A4">
      <w:start w:val="1"/>
      <w:numFmt w:val="lowerLetter"/>
      <w:lvlText w:val="%2."/>
      <w:lvlJc w:val="left"/>
      <w:pPr>
        <w:ind w:left="1249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2" w:tplc="4C6C3D74">
      <w:numFmt w:val="bullet"/>
      <w:lvlText w:val=""/>
      <w:lvlJc w:val="left"/>
      <w:pPr>
        <w:ind w:left="196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3" w:tplc="F4C4CC94">
      <w:numFmt w:val="bullet"/>
      <w:lvlText w:val=""/>
      <w:lvlJc w:val="left"/>
      <w:pPr>
        <w:ind w:left="195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4" w:tplc="CB7CD10E">
      <w:numFmt w:val="bullet"/>
      <w:lvlText w:val="•"/>
      <w:lvlJc w:val="left"/>
      <w:pPr>
        <w:ind w:left="3054" w:hanging="360"/>
      </w:pPr>
      <w:rPr>
        <w:rFonts w:hint="default"/>
        <w:lang w:val="es-ES" w:eastAsia="es-ES" w:bidi="es-ES"/>
      </w:rPr>
    </w:lvl>
    <w:lvl w:ilvl="5" w:tplc="A4722CEC">
      <w:numFmt w:val="bullet"/>
      <w:lvlText w:val="•"/>
      <w:lvlJc w:val="left"/>
      <w:pPr>
        <w:ind w:left="4149" w:hanging="360"/>
      </w:pPr>
      <w:rPr>
        <w:rFonts w:hint="default"/>
        <w:lang w:val="es-ES" w:eastAsia="es-ES" w:bidi="es-ES"/>
      </w:rPr>
    </w:lvl>
    <w:lvl w:ilvl="6" w:tplc="B36E1AEA">
      <w:numFmt w:val="bullet"/>
      <w:lvlText w:val="•"/>
      <w:lvlJc w:val="left"/>
      <w:pPr>
        <w:ind w:left="5243" w:hanging="360"/>
      </w:pPr>
      <w:rPr>
        <w:rFonts w:hint="default"/>
        <w:lang w:val="es-ES" w:eastAsia="es-ES" w:bidi="es-ES"/>
      </w:rPr>
    </w:lvl>
    <w:lvl w:ilvl="7" w:tplc="E188A03C">
      <w:numFmt w:val="bullet"/>
      <w:lvlText w:val="•"/>
      <w:lvlJc w:val="left"/>
      <w:pPr>
        <w:ind w:left="6338" w:hanging="360"/>
      </w:pPr>
      <w:rPr>
        <w:rFonts w:hint="default"/>
        <w:lang w:val="es-ES" w:eastAsia="es-ES" w:bidi="es-ES"/>
      </w:rPr>
    </w:lvl>
    <w:lvl w:ilvl="8" w:tplc="A9046E2C">
      <w:numFmt w:val="bullet"/>
      <w:lvlText w:val="•"/>
      <w:lvlJc w:val="left"/>
      <w:pPr>
        <w:ind w:left="7433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27"/>
    <w:rsid w:val="00071A67"/>
    <w:rsid w:val="00185933"/>
    <w:rsid w:val="001B50E1"/>
    <w:rsid w:val="001D059F"/>
    <w:rsid w:val="001D5516"/>
    <w:rsid w:val="002648A0"/>
    <w:rsid w:val="002E27C3"/>
    <w:rsid w:val="00301BB1"/>
    <w:rsid w:val="0032049E"/>
    <w:rsid w:val="00347813"/>
    <w:rsid w:val="003800DE"/>
    <w:rsid w:val="003D4B5E"/>
    <w:rsid w:val="003E6B26"/>
    <w:rsid w:val="00431A30"/>
    <w:rsid w:val="0043621D"/>
    <w:rsid w:val="004722C3"/>
    <w:rsid w:val="004872E1"/>
    <w:rsid w:val="005A7CC8"/>
    <w:rsid w:val="00664256"/>
    <w:rsid w:val="0070350E"/>
    <w:rsid w:val="00712818"/>
    <w:rsid w:val="007915F0"/>
    <w:rsid w:val="007E617A"/>
    <w:rsid w:val="00970E7F"/>
    <w:rsid w:val="00A97022"/>
    <w:rsid w:val="00AD1EAD"/>
    <w:rsid w:val="00C02BAA"/>
    <w:rsid w:val="00C04BDB"/>
    <w:rsid w:val="00C33A4B"/>
    <w:rsid w:val="00C647C6"/>
    <w:rsid w:val="00C74412"/>
    <w:rsid w:val="00CE4CEB"/>
    <w:rsid w:val="00D25BDC"/>
    <w:rsid w:val="00E003F0"/>
    <w:rsid w:val="00ED0687"/>
    <w:rsid w:val="00F8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110AC"/>
  <w15:docId w15:val="{89446B11-0B22-46BE-9142-FBD6B98C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249" w:hanging="361"/>
      <w:jc w:val="both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234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872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72E1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872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E1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3D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4B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B5E"/>
    <w:rPr>
      <w:rFonts w:ascii="Segoe UI" w:eastAsia="Arial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Adriana Garzón López</dc:creator>
  <cp:lastModifiedBy>Alejandro Alvarez Gonzalez</cp:lastModifiedBy>
  <cp:revision>3</cp:revision>
  <dcterms:created xsi:type="dcterms:W3CDTF">2021-01-05T01:44:00Z</dcterms:created>
  <dcterms:modified xsi:type="dcterms:W3CDTF">2021-01-05T01:45:00Z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PDFium</vt:lpwstr>
  </property>
  <property fmtid="{D5CDD505-2E9C-101B-9397-08002B2CF9AE}" pid="4" name="LastSaved">
    <vt:filetime>2020-04-01T00:00:00Z</vt:filetime>
  </property>
</Properties>
</file>