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9E58E" w14:textId="002743D2" w:rsidR="000E3ECF" w:rsidRPr="003B00E6" w:rsidRDefault="00E71A86" w:rsidP="000E3ECF">
      <w:pPr>
        <w:keepNext/>
        <w:jc w:val="center"/>
        <w:rPr>
          <w:rFonts w:asciiTheme="minorHAnsi" w:hAnsiTheme="minorHAnsi" w:cstheme="minorHAnsi"/>
          <w:b/>
          <w:bCs/>
          <w:sz w:val="22"/>
          <w:szCs w:val="22"/>
          <w:lang w:val="es-ES_tradnl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es-ES_tradnl"/>
        </w:rPr>
        <w:t>ANEXO No. 7 -</w:t>
      </w:r>
      <w:r w:rsidR="000E3ECF" w:rsidRPr="003B00E6">
        <w:rPr>
          <w:rFonts w:asciiTheme="minorHAnsi" w:hAnsiTheme="minorHAnsi" w:cstheme="minorHAnsi"/>
          <w:b/>
          <w:bCs/>
          <w:sz w:val="22"/>
          <w:szCs w:val="22"/>
          <w:lang w:val="es-ES_tradnl"/>
        </w:rPr>
        <w:t xml:space="preserve"> PERSONAL MINIMO REQUERIDO</w:t>
      </w:r>
    </w:p>
    <w:p w14:paraId="32A8635C" w14:textId="77777777" w:rsidR="000E3ECF" w:rsidRPr="003B00E6" w:rsidRDefault="000E3ECF" w:rsidP="000E3ECF">
      <w:pPr>
        <w:keepNext/>
        <w:jc w:val="both"/>
        <w:rPr>
          <w:rFonts w:asciiTheme="minorHAnsi" w:hAnsiTheme="minorHAnsi" w:cstheme="minorHAnsi"/>
          <w:b/>
          <w:bCs/>
          <w:sz w:val="22"/>
          <w:szCs w:val="22"/>
          <w:lang w:val="es-ES_tradnl"/>
        </w:rPr>
      </w:pPr>
    </w:p>
    <w:p w14:paraId="00F8941F" w14:textId="77777777" w:rsidR="000E3ECF" w:rsidRPr="003B00E6" w:rsidRDefault="000E3ECF" w:rsidP="000E3ECF">
      <w:pPr>
        <w:keepNext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3B00E6">
        <w:rPr>
          <w:rFonts w:asciiTheme="minorHAnsi" w:hAnsiTheme="minorHAnsi" w:cstheme="minorHAnsi"/>
          <w:b/>
          <w:bCs/>
          <w:sz w:val="22"/>
          <w:szCs w:val="22"/>
          <w:lang w:val="es-ES_tradnl"/>
        </w:rPr>
        <w:t xml:space="preserve">OBJETO: </w:t>
      </w:r>
      <w:r w:rsidRPr="003B00E6">
        <w:rPr>
          <w:rFonts w:asciiTheme="minorHAnsi" w:hAnsiTheme="minorHAnsi" w:cstheme="minorHAnsi"/>
          <w:sz w:val="22"/>
          <w:szCs w:val="22"/>
          <w:lang w:val="es-ES_tradnl"/>
        </w:rPr>
        <w:t>DOTACIÓN ESCOLAR PARA LAS SEDES EDUCATIVAS DE MUNICIPIOS DE LAS SUBREGIONES ORIENTE, NORDESTE Y OCCIDENTE DEL DEPARTAMENTO DE ANTIOQUIA</w:t>
      </w:r>
    </w:p>
    <w:p w14:paraId="5B57189D" w14:textId="77777777" w:rsidR="000E3ECF" w:rsidRPr="003B00E6" w:rsidRDefault="000E3ECF" w:rsidP="000E3ECF">
      <w:pPr>
        <w:keepNext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37583772" w14:textId="77777777" w:rsidR="000E3ECF" w:rsidRPr="003B00E6" w:rsidRDefault="000E3ECF" w:rsidP="000E3ECF">
      <w:pPr>
        <w:keepNext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3B00E6">
        <w:rPr>
          <w:rFonts w:asciiTheme="minorHAnsi" w:hAnsiTheme="minorHAnsi" w:cstheme="minorHAnsi"/>
          <w:b/>
          <w:bCs/>
          <w:sz w:val="22"/>
          <w:szCs w:val="22"/>
          <w:lang w:val="es-ES_tradnl"/>
        </w:rPr>
        <w:t>CODIGO</w:t>
      </w:r>
      <w:r w:rsidRPr="003B00E6">
        <w:rPr>
          <w:rFonts w:asciiTheme="minorHAnsi" w:hAnsiTheme="minorHAnsi" w:cstheme="minorHAnsi"/>
          <w:sz w:val="22"/>
          <w:szCs w:val="22"/>
          <w:lang w:val="es-ES_tradnl"/>
        </w:rPr>
        <w:t xml:space="preserve"> BPIN 20220214000072</w:t>
      </w:r>
    </w:p>
    <w:p w14:paraId="4E53F1BF" w14:textId="77777777" w:rsidR="000E3ECF" w:rsidRPr="003B00E6" w:rsidRDefault="000E3ECF" w:rsidP="000E3ECF">
      <w:pPr>
        <w:keepNext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056E045B" w14:textId="77777777" w:rsidR="000E3ECF" w:rsidRPr="003B00E6" w:rsidRDefault="000E3ECF" w:rsidP="000E3ECF">
      <w:pPr>
        <w:keepNext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3B00E6">
        <w:rPr>
          <w:rFonts w:asciiTheme="minorHAnsi" w:hAnsiTheme="minorHAnsi" w:cstheme="minorHAnsi"/>
          <w:b/>
          <w:bCs/>
          <w:sz w:val="22"/>
          <w:szCs w:val="22"/>
          <w:lang w:val="es-ES_tradnl"/>
        </w:rPr>
        <w:t xml:space="preserve">CONTRIBUYENTE: </w:t>
      </w:r>
      <w:r w:rsidRPr="003B00E6">
        <w:rPr>
          <w:rFonts w:asciiTheme="minorHAnsi" w:hAnsiTheme="minorHAnsi" w:cstheme="minorHAnsi"/>
          <w:sz w:val="22"/>
          <w:szCs w:val="22"/>
          <w:lang w:val="es-ES_tradnl"/>
        </w:rPr>
        <w:t>INDUSTRIAS ALIADAS S.A.S - ALICO S.A.S. - TECNAS S.A.  - ISAGEN S.A. E.S.P.</w:t>
      </w:r>
    </w:p>
    <w:p w14:paraId="68A9D3F9" w14:textId="77777777" w:rsidR="000E3ECF" w:rsidRPr="003B00E6" w:rsidRDefault="000E3ECF" w:rsidP="000E3ECF">
      <w:pPr>
        <w:keepNext/>
        <w:jc w:val="both"/>
        <w:rPr>
          <w:rFonts w:asciiTheme="minorHAnsi" w:hAnsiTheme="minorHAnsi" w:cstheme="minorHAnsi"/>
          <w:b/>
          <w:bCs/>
          <w:sz w:val="22"/>
          <w:szCs w:val="22"/>
          <w:lang w:val="es-ES_tradnl"/>
        </w:rPr>
      </w:pPr>
    </w:p>
    <w:p w14:paraId="5635EB25" w14:textId="77777777" w:rsidR="000E3ECF" w:rsidRPr="003B00E6" w:rsidRDefault="000E3ECF" w:rsidP="002C03E1">
      <w:pPr>
        <w:pStyle w:val="Ttulo1"/>
        <w:keepLines/>
        <w:jc w:val="center"/>
        <w:rPr>
          <w:rFonts w:asciiTheme="minorHAnsi" w:hAnsiTheme="minorHAnsi" w:cstheme="minorHAnsi"/>
          <w:sz w:val="22"/>
          <w:szCs w:val="22"/>
          <w:lang w:val="es-CO" w:eastAsia="en-US"/>
        </w:rPr>
      </w:pPr>
      <w:r w:rsidRPr="003B00E6">
        <w:rPr>
          <w:rFonts w:asciiTheme="minorHAnsi" w:hAnsiTheme="minorHAnsi" w:cstheme="minorHAnsi"/>
          <w:sz w:val="22"/>
          <w:szCs w:val="22"/>
          <w:lang w:val="es-CO" w:eastAsia="en-US"/>
        </w:rPr>
        <w:t>EXPERIENCIA Y FORMACIÓN DEL PERSONAL MÍNIMO</w:t>
      </w:r>
    </w:p>
    <w:p w14:paraId="6D8AD5A9" w14:textId="77777777" w:rsidR="000E3ECF" w:rsidRPr="003B00E6" w:rsidRDefault="000E3ECF" w:rsidP="000E3ECF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0233B1D4" w14:textId="34904552" w:rsidR="000E3ECF" w:rsidRPr="003B00E6" w:rsidRDefault="000E3ECF" w:rsidP="000E3ECF">
      <w:pPr>
        <w:keepNext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3B00E6">
        <w:rPr>
          <w:rFonts w:asciiTheme="minorHAnsi" w:hAnsiTheme="minorHAnsi" w:cstheme="minorHAnsi"/>
          <w:sz w:val="22"/>
          <w:szCs w:val="22"/>
          <w:lang w:val="es-ES_tradnl"/>
        </w:rPr>
        <w:t xml:space="preserve">Cada uno de los </w:t>
      </w:r>
      <w:r w:rsidR="00840454">
        <w:rPr>
          <w:rFonts w:asciiTheme="minorHAnsi" w:hAnsiTheme="minorHAnsi" w:cstheme="minorHAnsi"/>
          <w:sz w:val="22"/>
          <w:szCs w:val="22"/>
          <w:u w:val="single"/>
          <w:lang w:val="es-ES_tradnl"/>
        </w:rPr>
        <w:t>perfiles</w:t>
      </w:r>
      <w:r w:rsidRPr="003B00E6">
        <w:rPr>
          <w:rFonts w:asciiTheme="minorHAnsi" w:hAnsiTheme="minorHAnsi" w:cstheme="minorHAnsi"/>
          <w:sz w:val="22"/>
          <w:szCs w:val="22"/>
          <w:u w:val="single"/>
          <w:lang w:val="es-ES_tradnl"/>
        </w:rPr>
        <w:t xml:space="preserve"> </w:t>
      </w:r>
      <w:r w:rsidRPr="003B00E6">
        <w:rPr>
          <w:rFonts w:asciiTheme="minorHAnsi" w:hAnsiTheme="minorHAnsi" w:cstheme="minorHAnsi"/>
          <w:sz w:val="22"/>
          <w:szCs w:val="22"/>
          <w:lang w:val="es-ES_tradnl"/>
        </w:rPr>
        <w:t>debe permanecer durante la vigencia del contrato y acreditar la experiencia y formación que se define en la siguiente tabla:</w:t>
      </w:r>
    </w:p>
    <w:p w14:paraId="07C1BFCC" w14:textId="77777777" w:rsidR="000E3ECF" w:rsidRPr="003B00E6" w:rsidRDefault="000E3ECF" w:rsidP="000E3ECF">
      <w:pPr>
        <w:keepNext/>
        <w:jc w:val="both"/>
        <w:rPr>
          <w:rFonts w:asciiTheme="minorHAnsi" w:hAnsiTheme="minorHAnsi" w:cstheme="minorHAnsi"/>
          <w:sz w:val="20"/>
          <w:szCs w:val="20"/>
          <w:lang w:val="es-ES_tradnl"/>
        </w:rPr>
      </w:pPr>
    </w:p>
    <w:tbl>
      <w:tblPr>
        <w:tblW w:w="9498" w:type="dxa"/>
        <w:tblInd w:w="-15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1985"/>
        <w:gridCol w:w="1559"/>
        <w:gridCol w:w="1134"/>
        <w:gridCol w:w="1276"/>
      </w:tblGrid>
      <w:tr w:rsidR="000E3ECF" w:rsidRPr="003B00E6" w14:paraId="56C308CE" w14:textId="77777777" w:rsidTr="009C6B73">
        <w:trPr>
          <w:trHeight w:val="314"/>
          <w:tblHeader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366092"/>
            <w:vAlign w:val="center"/>
            <w:hideMark/>
          </w:tcPr>
          <w:p w14:paraId="2EE79DDF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CO" w:eastAsia="es-CO"/>
              </w:rPr>
            </w:pPr>
            <w:r w:rsidRPr="003B00E6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PERSONAL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366092"/>
            <w:vAlign w:val="center"/>
            <w:hideMark/>
          </w:tcPr>
          <w:p w14:paraId="06A046A9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PERFIL PROFESIONAL (*)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366092"/>
            <w:vAlign w:val="center"/>
            <w:hideMark/>
          </w:tcPr>
          <w:p w14:paraId="4DC38248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EXPERIENCIA ESPECÍFICA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366092"/>
            <w:vAlign w:val="center"/>
            <w:hideMark/>
          </w:tcPr>
          <w:p w14:paraId="6069E988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DISPONIBILIDAD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366092"/>
            <w:vAlign w:val="center"/>
          </w:tcPr>
          <w:p w14:paraId="5A30FD64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CANTIDAD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366092"/>
            <w:vAlign w:val="center"/>
          </w:tcPr>
          <w:p w14:paraId="2475D041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TIEMPO DE DEDICACIÓN EN MESES</w:t>
            </w:r>
          </w:p>
        </w:tc>
      </w:tr>
      <w:tr w:rsidR="000E3ECF" w:rsidRPr="003B00E6" w14:paraId="781AEA9D" w14:textId="77777777" w:rsidTr="009C6B73">
        <w:trPr>
          <w:trHeight w:val="23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5B3B6" w14:textId="7EC7380F" w:rsidR="000E3ECF" w:rsidRPr="003B00E6" w:rsidRDefault="00C3297E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Director de interventoría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BFDAD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Título de Grado en: Administración o Ingeniería Industrial y Afines; o, Economía, Arquitectura o Diseño Industrial; o, administrador de empresas.</w:t>
            </w:r>
          </w:p>
          <w:p w14:paraId="2E7F7DF0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Título de postgrado en: la modalidad de especialización en Ingeniería Industrial, administración, gerencia o gestión de proyectos.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F1A7B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Experiencia general: mínima certificada de cinco (5) años como director, o gerente, de proyectos.</w:t>
            </w:r>
          </w:p>
          <w:p w14:paraId="1A77C6AA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</w:p>
          <w:p w14:paraId="000D237B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Experiencia específica: mínima certificada de un (1) año como director, o gerente de interventoría/supervisión de proyectos de adquisición de bienes.</w:t>
            </w:r>
          </w:p>
          <w:p w14:paraId="1316D03F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</w:p>
          <w:p w14:paraId="6D3FBAF5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Nota:</w:t>
            </w: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 xml:space="preserve"> el año de experiencia específica puede estar incluida dentro de la experiencia general.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427BB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519C1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A05BC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</w:tr>
      <w:tr w:rsidR="000E3ECF" w:rsidRPr="003B00E6" w14:paraId="4B579435" w14:textId="77777777" w:rsidTr="009C6B73">
        <w:trPr>
          <w:trHeight w:val="23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789C3" w14:textId="189EE112" w:rsidR="000E3ECF" w:rsidRPr="003B00E6" w:rsidRDefault="00C3297E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Coordinador de interventoría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DA14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 xml:space="preserve">Título de Grado en: Ingeniería Industrial y/o Ingeniería Mecánica y/o Ingeniería Electromecánica y/o Ingeniería en Diseño Industrial y/o Ingeniería de Productividad y Calidad y/o Ingeniería en Automatización Industrial y/o Diseño </w:t>
            </w: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lastRenderedPageBreak/>
              <w:t>Industrial y/o Ingeniería en Logística y Operaciones y/o Logística Empresarial y/o Administración de Empresas y/o Arquitectura y/o Ingeniería en Desarrollo de Productos y/o Ingeniería de Diseño de Productos y/o Ingeniería de Producción.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6FBBE" w14:textId="77777777" w:rsidR="000E3ECF" w:rsidRPr="003B00E6" w:rsidRDefault="000E3ECF" w:rsidP="00126CA2">
            <w:pPr>
              <w:spacing w:line="256" w:lineRule="auto"/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lastRenderedPageBreak/>
              <w:t>Experiencia general: mínima de dos (2) años como Gestor y/o Interventor y/o Supervisor Profesional en Planta y/o Jefe de Planta y/o Coordinador de Área.</w:t>
            </w:r>
          </w:p>
          <w:p w14:paraId="509496FE" w14:textId="77777777" w:rsidR="000E3ECF" w:rsidRPr="003B00E6" w:rsidRDefault="000E3ECF" w:rsidP="00126CA2">
            <w:pPr>
              <w:spacing w:line="256" w:lineRule="auto"/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</w:p>
          <w:p w14:paraId="6F71688F" w14:textId="77777777" w:rsidR="000E3ECF" w:rsidRPr="003B00E6" w:rsidRDefault="000E3ECF" w:rsidP="00126CA2">
            <w:pPr>
              <w:spacing w:line="256" w:lineRule="auto"/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 xml:space="preserve">Experiencia específica: mínima certificada de un (1) año como </w:t>
            </w: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lastRenderedPageBreak/>
              <w:t>director, o gerente, de interventoría / supervisión de proyectos de adquisición de bienes de menaje, comedor, cocina y/o mobiliario escolar.</w:t>
            </w:r>
          </w:p>
          <w:p w14:paraId="6CC5316E" w14:textId="77777777" w:rsidR="000E3ECF" w:rsidRPr="003B00E6" w:rsidRDefault="000E3ECF" w:rsidP="00126CA2">
            <w:pPr>
              <w:spacing w:line="256" w:lineRule="auto"/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</w:p>
          <w:p w14:paraId="64062FFC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C15273">
              <w:rPr>
                <w:rFonts w:asciiTheme="minorHAnsi" w:hAnsiTheme="minorHAnsi" w:cstheme="minorHAnsi"/>
                <w:b/>
                <w:bCs/>
                <w:iCs/>
                <w:color w:val="000000"/>
                <w:sz w:val="20"/>
                <w:szCs w:val="20"/>
              </w:rPr>
              <w:t>Nota:</w:t>
            </w: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 xml:space="preserve"> El año de experiencia específica puede estar incluida dentro de la experiencia mínima requerida.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BCD75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lastRenderedPageBreak/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5E576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09F2F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</w:tr>
      <w:tr w:rsidR="000E3ECF" w:rsidRPr="003B00E6" w14:paraId="73D5A976" w14:textId="77777777" w:rsidTr="009C6B73">
        <w:trPr>
          <w:trHeight w:val="2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D8FB0" w14:textId="79FF3C2B" w:rsidR="000E3ECF" w:rsidRPr="003B00E6" w:rsidRDefault="00C3297E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Profesional administrativo y financiero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E5C5B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 xml:space="preserve">Título de Grado en: Ingeniería Industrial o financiera, o administración de empresas o administración pública o economía o contaduría pública. </w:t>
            </w:r>
          </w:p>
          <w:p w14:paraId="4489EDFE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Título de Posgrado: en la modalidad de especialización o maestría en áreas administrativas o financieras o económicas o contables, o logística, o dirección o gerencia de proyectos o en finanzas.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C086E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Experiencia específica: mínima certificada de tres (3) años como interventor o asesor administrativo y/o financiero y/o contable de contratos.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C5807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9C5F6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C116E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</w:tr>
      <w:tr w:rsidR="000E3ECF" w:rsidRPr="003B00E6" w14:paraId="14728357" w14:textId="77777777" w:rsidTr="009C6B73">
        <w:trPr>
          <w:trHeight w:val="2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3017C" w14:textId="1EB379ED" w:rsidR="000E3ECF" w:rsidRPr="003B00E6" w:rsidRDefault="00C3297E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Profesional para dotaciones </w:t>
            </w:r>
          </w:p>
          <w:p w14:paraId="47ECE85C" w14:textId="00E644C6" w:rsidR="000E3ECF" w:rsidRPr="003B00E6" w:rsidRDefault="00C3297E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 mobiliario</w:t>
            </w:r>
            <w:r w:rsidR="000E3ECF"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. </w:t>
            </w:r>
          </w:p>
          <w:p w14:paraId="669AE3FE" w14:textId="1072B83A" w:rsidR="000E3ECF" w:rsidRPr="003B00E6" w:rsidRDefault="00C3297E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Verificación en </w:t>
            </w:r>
          </w:p>
          <w:p w14:paraId="5F29678E" w14:textId="31EE2D3C" w:rsidR="000E3ECF" w:rsidRPr="003B00E6" w:rsidRDefault="00C3297E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planta de </w:t>
            </w:r>
          </w:p>
          <w:p w14:paraId="52769C16" w14:textId="4D628885" w:rsidR="000E3ECF" w:rsidRPr="003B00E6" w:rsidRDefault="00C3297E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producción o </w:t>
            </w:r>
          </w:p>
          <w:p w14:paraId="2B4EC83E" w14:textId="4F432FB7" w:rsidR="000E3ECF" w:rsidRPr="003B00E6" w:rsidRDefault="00C3297E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distribución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4BA9C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 xml:space="preserve">Título de Grado en: Ingeniería Industrial y/o Ingeniería Mecánica y/o Ingeniería Electromecánica y/o Ingeniería en Diseño Industrial y/o Ingeniería de Productividad y Calidad y/o Ingeniería en Automatización Industrial y/o Diseño </w:t>
            </w: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lastRenderedPageBreak/>
              <w:t>Industrial y/o Ingeniería en Logística y Operaciones y/o Logística Empresarial y/o Administración de Empresas y/o Arquitectura y/o Ingeniería en Desarrollo de Productos y/o Ingeniería de Diseño de Productos y/o Ingeniería de Producción.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79C1C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lastRenderedPageBreak/>
              <w:t>Experiencia general: mínima de dos (2) años como Gestor y/o Interventor y/o Supervisor Profesional en Planta y/o Jefe de Planta y/o Coordinador de Área.</w:t>
            </w:r>
          </w:p>
          <w:p w14:paraId="0B0CA2CF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</w:p>
          <w:p w14:paraId="7ECEA15B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 xml:space="preserve">Experiencia específica: mínima certificada de un (1) año como director, o gerente, de </w:t>
            </w: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lastRenderedPageBreak/>
              <w:t>interventoría / supervisión de proyectos de adquisición de bienes de menaje, comedor, cocina y/o mobiliario escolar.</w:t>
            </w:r>
          </w:p>
          <w:p w14:paraId="58112F2C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</w:p>
          <w:p w14:paraId="264B826D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Nota</w:t>
            </w: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: El año de experiencia específica puede estar incluida dentro de la experiencia mínima requerida.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76877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lastRenderedPageBreak/>
              <w:t>100%.</w:t>
            </w:r>
          </w:p>
          <w:p w14:paraId="17CF610B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AA53D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1B827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</w:tr>
      <w:tr w:rsidR="000E3ECF" w:rsidRPr="003B00E6" w14:paraId="3333C7FC" w14:textId="77777777" w:rsidTr="009C6B73">
        <w:trPr>
          <w:trHeight w:val="2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56BEA" w14:textId="7303E8C6" w:rsidR="000E3ECF" w:rsidRPr="003B00E6" w:rsidRDefault="006129C8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Técnico </w:t>
            </w:r>
          </w:p>
          <w:p w14:paraId="1EA9922D" w14:textId="328F9120" w:rsidR="000E3ECF" w:rsidRPr="003B00E6" w:rsidRDefault="006129C8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 apoyo para </w:t>
            </w:r>
          </w:p>
          <w:p w14:paraId="6A599B97" w14:textId="6FDC849D" w:rsidR="000E3ECF" w:rsidRPr="003B00E6" w:rsidRDefault="006129C8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verificación de </w:t>
            </w:r>
          </w:p>
          <w:p w14:paraId="0AB2E87E" w14:textId="7FBD932F" w:rsidR="000E3ECF" w:rsidRPr="003B00E6" w:rsidRDefault="006129C8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distribución e </w:t>
            </w:r>
          </w:p>
          <w:p w14:paraId="0C8DEE30" w14:textId="58E2653B" w:rsidR="000E3ECF" w:rsidRPr="003B00E6" w:rsidRDefault="006129C8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instalación de </w:t>
            </w:r>
          </w:p>
          <w:p w14:paraId="3BF754B2" w14:textId="4D754A9B" w:rsidR="000E3ECF" w:rsidRPr="003B00E6" w:rsidRDefault="006129C8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elementos.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8FF6B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Título de: Profesional o tecnólogo o técnico en administración y/o ingeniería industrial y/o manejo de inventarios.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B5BAD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Experiencia específica: mínima de un (1) año en la participación de proyectos de interventoría relacionados con el objeto que se pretende contratar.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8D158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100%.</w:t>
            </w:r>
          </w:p>
          <w:p w14:paraId="36F3DA1C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34667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0BC47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</w:t>
            </w:r>
          </w:p>
        </w:tc>
      </w:tr>
      <w:tr w:rsidR="000E3ECF" w:rsidRPr="003B00E6" w14:paraId="580FD963" w14:textId="77777777" w:rsidTr="009C6B73">
        <w:trPr>
          <w:trHeight w:val="2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BE05E" w14:textId="0B2679C4" w:rsidR="000E3ECF" w:rsidRPr="003B00E6" w:rsidRDefault="006129C8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Profesional licenciado con experiencia en revisión de material pedagógico y didáctico. revisión y verificación de calidad de los kits de lectura y de laboratorio de física y química.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B5D79" w14:textId="53427F9A" w:rsidR="000E3ECF" w:rsidRPr="003B00E6" w:rsidRDefault="00035C03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Título de grado como licenciado o pedagogo o tecnología educativa o carreras afines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58D18" w14:textId="5090BC0F" w:rsidR="001F318B" w:rsidRPr="003B00E6" w:rsidRDefault="001F318B" w:rsidP="001F318B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 xml:space="preserve">Experiencia general: mínima de dos (2) años como </w:t>
            </w:r>
            <w:r w:rsidR="00035C03"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director</w:t>
            </w: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 xml:space="preserve"> y/o Interventor y/o Supervisor en proyectos de dotación a instituciones educativas </w:t>
            </w:r>
          </w:p>
          <w:p w14:paraId="0D1283ED" w14:textId="77777777" w:rsidR="001F318B" w:rsidRPr="003B00E6" w:rsidRDefault="001F318B" w:rsidP="001F318B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</w:p>
          <w:p w14:paraId="1A5BC309" w14:textId="239A6161" w:rsidR="001F318B" w:rsidRPr="003B00E6" w:rsidRDefault="001F318B" w:rsidP="001F318B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 xml:space="preserve">Experiencia específica: mínima certificada de un (1) año como supervisión y/o interventor </w:t>
            </w:r>
            <w:r w:rsidR="00035C03"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de</w:t>
            </w: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 xml:space="preserve"> proyectos de dotación de material didáctico </w:t>
            </w:r>
            <w:r w:rsidR="00035C03"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y</w:t>
            </w: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/o pedagógico o material impreso o proyectos de educación</w:t>
            </w:r>
          </w:p>
          <w:p w14:paraId="4D5602FD" w14:textId="77777777" w:rsidR="001F318B" w:rsidRPr="003B00E6" w:rsidRDefault="001F318B" w:rsidP="001F318B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</w:p>
          <w:p w14:paraId="4BADD74E" w14:textId="77BD9220" w:rsidR="000E3ECF" w:rsidRPr="003B00E6" w:rsidRDefault="001F318B" w:rsidP="001F318B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b/>
                <w:iCs/>
                <w:color w:val="000000"/>
                <w:sz w:val="20"/>
                <w:szCs w:val="20"/>
              </w:rPr>
              <w:t>Nota</w:t>
            </w: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 xml:space="preserve">: El año de experiencia específica puede estar incluida dentro de la </w:t>
            </w: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lastRenderedPageBreak/>
              <w:t>experiencia mínima requerida.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997D6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lastRenderedPageBreak/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2D80A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6D5AC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0E3ECF" w:rsidRPr="003B00E6" w14:paraId="1AAA2F62" w14:textId="77777777" w:rsidTr="009C6B73">
        <w:trPr>
          <w:trHeight w:val="1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383C1" w14:textId="25BCC5DF" w:rsidR="000E3ECF" w:rsidRPr="003B00E6" w:rsidRDefault="006129C8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Apoyo jurídico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26651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 xml:space="preserve">Título de Grado en: Derecho o Jurisprudencia. </w:t>
            </w:r>
          </w:p>
          <w:p w14:paraId="2D0C1E26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Título de Posgrado: en la modalidad de especialización o maestría en Derecho contractual o Derecho Administrativo o Contratación Estatal o Derecho de los contratos.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60C9" w14:textId="77777777" w:rsidR="000E3ECF" w:rsidRPr="003B00E6" w:rsidRDefault="000E3ECF" w:rsidP="00126CA2">
            <w:pPr>
              <w:jc w:val="both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Experiencia específica: mínima de tres (3) años como interventor legal o asesor jurídico o asesor en contratación estatal.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6D5B6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18706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5DE34" w14:textId="77777777" w:rsidR="000E3ECF" w:rsidRPr="003B00E6" w:rsidRDefault="000E3ECF" w:rsidP="00126C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00E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</w:tr>
    </w:tbl>
    <w:p w14:paraId="0DE888D0" w14:textId="77777777" w:rsidR="000E3ECF" w:rsidRPr="003B00E6" w:rsidRDefault="000E3ECF" w:rsidP="000E3ECF">
      <w:pPr>
        <w:keepNext/>
        <w:jc w:val="both"/>
        <w:rPr>
          <w:rFonts w:asciiTheme="minorHAnsi" w:hAnsiTheme="minorHAnsi" w:cstheme="minorHAnsi"/>
          <w:sz w:val="20"/>
          <w:szCs w:val="20"/>
          <w:lang w:val="es-ES_tradnl"/>
        </w:rPr>
      </w:pPr>
    </w:p>
    <w:p w14:paraId="2CD54E9C" w14:textId="77777777" w:rsidR="000E3ECF" w:rsidRPr="003B00E6" w:rsidRDefault="000E3ECF" w:rsidP="000E3ECF">
      <w:pPr>
        <w:keepNext/>
        <w:jc w:val="both"/>
        <w:rPr>
          <w:rFonts w:asciiTheme="minorHAnsi" w:hAnsiTheme="minorHAnsi" w:cstheme="minorHAnsi"/>
          <w:sz w:val="20"/>
          <w:szCs w:val="20"/>
          <w:lang w:val="es-ES_tradnl"/>
        </w:rPr>
      </w:pPr>
    </w:p>
    <w:p w14:paraId="2B4CB618" w14:textId="77777777" w:rsidR="00E86DCD" w:rsidRPr="003B00E6" w:rsidRDefault="00E86DCD">
      <w:pPr>
        <w:rPr>
          <w:rFonts w:asciiTheme="minorHAnsi" w:hAnsiTheme="minorHAnsi" w:cstheme="minorHAnsi"/>
          <w:sz w:val="20"/>
          <w:szCs w:val="20"/>
        </w:rPr>
      </w:pPr>
    </w:p>
    <w:sectPr w:rsidR="00E86DCD" w:rsidRPr="003B00E6" w:rsidSect="00D94F02">
      <w:headerReference w:type="default" r:id="rId9"/>
      <w:footerReference w:type="default" r:id="rId10"/>
      <w:pgSz w:w="12240" w:h="15840"/>
      <w:pgMar w:top="1417" w:right="1701" w:bottom="1417" w:left="170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BFFA1" w14:textId="77777777" w:rsidR="00921521" w:rsidRDefault="00921521" w:rsidP="00921521">
      <w:r>
        <w:separator/>
      </w:r>
    </w:p>
  </w:endnote>
  <w:endnote w:type="continuationSeparator" w:id="0">
    <w:p w14:paraId="6CC3B7FD" w14:textId="77777777" w:rsidR="00921521" w:rsidRDefault="00921521" w:rsidP="00921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F9558" w14:textId="77777777" w:rsidR="00EE20FE" w:rsidRDefault="00EE20FE">
    <w:pPr>
      <w:pStyle w:val="Piedepgina"/>
    </w:pPr>
  </w:p>
  <w:p w14:paraId="465601DB" w14:textId="77777777" w:rsidR="00D94F02" w:rsidRDefault="00D94F02">
    <w:pPr>
      <w:pStyle w:val="Piedepgina"/>
    </w:pPr>
  </w:p>
  <w:p w14:paraId="37B9A574" w14:textId="77777777" w:rsidR="00D94F02" w:rsidRDefault="00D94F02">
    <w:pPr>
      <w:pStyle w:val="Piedepgina"/>
    </w:pPr>
  </w:p>
  <w:p w14:paraId="5A39053D" w14:textId="77777777" w:rsidR="00D94F02" w:rsidRDefault="00D94F02">
    <w:pPr>
      <w:pStyle w:val="Piedepgina"/>
    </w:pPr>
  </w:p>
  <w:p w14:paraId="1653D2DC" w14:textId="77777777" w:rsidR="00EE20FE" w:rsidRDefault="00EE20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6EA5D" w14:textId="77777777" w:rsidR="00921521" w:rsidRDefault="00921521" w:rsidP="00921521">
      <w:r>
        <w:separator/>
      </w:r>
    </w:p>
  </w:footnote>
  <w:footnote w:type="continuationSeparator" w:id="0">
    <w:p w14:paraId="7E0A82AE" w14:textId="77777777" w:rsidR="00921521" w:rsidRDefault="00921521" w:rsidP="00921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76219" w14:textId="70396C2D" w:rsidR="00664424" w:rsidRDefault="00664424">
    <w:pPr>
      <w:pStyle w:val="Encabezado"/>
    </w:pPr>
    <w:r>
      <w:rPr>
        <w:noProof/>
        <w14:ligatures w14:val="standardContextual"/>
      </w:rPr>
      <w:pict w14:anchorId="20F0A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5" o:spid="_x0000_s6145" type="#_x0000_t75" style="position:absolute;margin-left:-85.15pt;margin-top:-71.45pt;width:612.2pt;height:11in;z-index:-251658240;mso-position-horizontal-relative:margin;mso-position-vertical-relative:margin" o:allowincell="f">
          <v:imagedata r:id="rId1" o:title="Mesa de trabajo 1 copia"/>
          <w10:wrap anchorx="margin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16"/>
    <w:rsid w:val="00035C03"/>
    <w:rsid w:val="000E3ECF"/>
    <w:rsid w:val="001859E1"/>
    <w:rsid w:val="001F318B"/>
    <w:rsid w:val="002C03E1"/>
    <w:rsid w:val="003B00E6"/>
    <w:rsid w:val="004D6E51"/>
    <w:rsid w:val="006129C8"/>
    <w:rsid w:val="00664424"/>
    <w:rsid w:val="00840454"/>
    <w:rsid w:val="00921521"/>
    <w:rsid w:val="009C6B73"/>
    <w:rsid w:val="00B25785"/>
    <w:rsid w:val="00C15273"/>
    <w:rsid w:val="00C3297E"/>
    <w:rsid w:val="00CC7028"/>
    <w:rsid w:val="00D803F5"/>
    <w:rsid w:val="00D94F02"/>
    <w:rsid w:val="00E71A86"/>
    <w:rsid w:val="00E86DCD"/>
    <w:rsid w:val="00EE20FE"/>
    <w:rsid w:val="00F24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061C58DE"/>
  <w15:chartTrackingRefBased/>
  <w15:docId w15:val="{F9107536-BBB0-4444-85B9-C473F0DB6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EC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0E3ECF"/>
    <w:pPr>
      <w:keepNext/>
      <w:outlineLvl w:val="0"/>
    </w:pPr>
    <w:rPr>
      <w:rFonts w:ascii="Arial" w:hAnsi="Arial"/>
      <w:b/>
      <w:sz w:val="1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E3ECF"/>
    <w:rPr>
      <w:rFonts w:ascii="Arial" w:eastAsia="Times New Roman" w:hAnsi="Arial" w:cs="Times New Roman"/>
      <w:b/>
      <w:kern w:val="0"/>
      <w:sz w:val="18"/>
      <w:szCs w:val="24"/>
      <w:lang w:val="es-MX" w:eastAsia="es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9215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21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9215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21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24d51c7-ecaf-48f0-9932-761c0f95892e" xsi:nil="true"/>
    <TaxCatchAll xmlns="65ffc7d2-f2ba-46cb-bc31-53a0e0a083fc" xsi:nil="true"/>
    <lcf76f155ced4ddcb4097134ff3c332f xmlns="c24d51c7-ecaf-48f0-9932-761c0f95892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361979500313429FFE1880C627A8DD" ma:contentTypeVersion="12" ma:contentTypeDescription="Crear nuevo documento." ma:contentTypeScope="" ma:versionID="11a87f195465fefb00d10e7a68d03f62">
  <xsd:schema xmlns:xsd="http://www.w3.org/2001/XMLSchema" xmlns:xs="http://www.w3.org/2001/XMLSchema" xmlns:p="http://schemas.microsoft.com/office/2006/metadata/properties" xmlns:ns2="c24d51c7-ecaf-48f0-9932-761c0f95892e" xmlns:ns3="65ffc7d2-f2ba-46cb-bc31-53a0e0a083fc" targetNamespace="http://schemas.microsoft.com/office/2006/metadata/properties" ma:root="true" ma:fieldsID="10f65f3605f6c55e747a793613d7ebc3" ns2:_="" ns3:_="">
    <xsd:import namespace="c24d51c7-ecaf-48f0-9932-761c0f95892e"/>
    <xsd:import namespace="65ffc7d2-f2ba-46cb-bc31-53a0e0a083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d51c7-ecaf-48f0-9932-761c0f9589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f68e02ac-8692-4cfc-b319-bba3578944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fc7d2-f2ba-46cb-bc31-53a0e0a083f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ff5b631-f9f7-4c78-939d-e367d5740ee0}" ma:internalName="TaxCatchAll" ma:showField="CatchAllData" ma:web="65ffc7d2-f2ba-46cb-bc31-53a0e0a083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5A72DB-971F-4098-B11F-B4F027C5B7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84BDE4-5428-4BA3-AEE6-2816F53308C2}">
  <ds:schemaRefs>
    <ds:schemaRef ds:uri="http://purl.org/dc/terms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65ffc7d2-f2ba-46cb-bc31-53a0e0a083fc"/>
    <ds:schemaRef ds:uri="http://schemas.microsoft.com/office/2006/documentManagement/types"/>
    <ds:schemaRef ds:uri="c24d51c7-ecaf-48f0-9932-761c0f95892e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C406A70-7170-49C3-B354-6D0848EBF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d51c7-ecaf-48f0-9932-761c0f95892e"/>
    <ds:schemaRef ds:uri="65ffc7d2-f2ba-46cb-bc31-53a0e0a08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807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Ortega Benavides</dc:creator>
  <cp:keywords/>
  <dc:description/>
  <cp:lastModifiedBy>Martinez Salamanca Adriana Helena</cp:lastModifiedBy>
  <cp:revision>21</cp:revision>
  <dcterms:created xsi:type="dcterms:W3CDTF">2023-08-14T15:18:00Z</dcterms:created>
  <dcterms:modified xsi:type="dcterms:W3CDTF">2023-10-20T19:33:00Z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0x01010027361979500313429FFE1880C627A8DD</vt:lpwstr>
  </property>
  <property fmtid="{D5CDD505-2E9C-101B-9397-08002B2CF9AE}" pid="3" name="MediaServiceImageTags">
    <vt:lpwstr/>
  </property>
</Properties>
</file>