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4E" w:rsidRPr="004D34DD" w:rsidRDefault="00DB79BF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FORMATO No. 7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MÍNIMA DE CONSORCIOS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</w:t>
      </w:r>
      <w:r w:rsidR="00C6484E" w:rsidRPr="004D34DD">
        <w:rPr>
          <w:rFonts w:asciiTheme="minorHAnsi" w:hAnsiTheme="minorHAnsi" w:cstheme="minorHAnsi"/>
          <w:sz w:val="22"/>
          <w:szCs w:val="22"/>
        </w:rPr>
        <w:t xml:space="preserve"> No. </w:t>
      </w:r>
      <w:r w:rsidRPr="004D34DD">
        <w:rPr>
          <w:rFonts w:asciiTheme="minorHAnsi" w:hAnsiTheme="minorHAnsi" w:cstheme="minorHAnsi"/>
          <w:sz w:val="22"/>
          <w:szCs w:val="22"/>
        </w:rPr>
        <w:t>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236098">
        <w:rPr>
          <w:rFonts w:asciiTheme="minorHAnsi" w:hAnsiTheme="minorHAnsi" w:cstheme="minorHAnsi"/>
          <w:bCs/>
          <w:sz w:val="22"/>
          <w:szCs w:val="22"/>
        </w:rPr>
        <w:t>Convocatoria pública No. 001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7A09" w:rsidRPr="004D34DD" w:rsidRDefault="00A87A09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Los suscritos,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 y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), debidamente autorizados para actuar en nombre y representación de _____________________________________________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>) y 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 xml:space="preserve">), respectivamente, manifestamos por este documento, que hemos convenido asociarnos en </w:t>
      </w:r>
      <w:r w:rsidR="004D34DD" w:rsidRPr="004D34DD">
        <w:rPr>
          <w:rFonts w:asciiTheme="minorHAnsi" w:hAnsiTheme="minorHAnsi" w:cstheme="minorHAnsi"/>
          <w:sz w:val="22"/>
          <w:szCs w:val="22"/>
        </w:rPr>
        <w:t>_________________</w:t>
      </w:r>
      <w:r w:rsidRPr="004D34DD">
        <w:rPr>
          <w:rFonts w:asciiTheme="minorHAnsi" w:hAnsiTheme="minorHAnsi" w:cstheme="minorHAnsi"/>
          <w:sz w:val="22"/>
          <w:szCs w:val="22"/>
        </w:rPr>
        <w:t xml:space="preserve">, para participar en el Proceso de 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>Convocatoria pública No. 00</w:t>
      </w:r>
      <w:r w:rsidR="0034213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es: </w:t>
      </w:r>
      <w:r w:rsidR="0074616F" w:rsidRPr="0074616F">
        <w:rPr>
          <w:rFonts w:asciiTheme="minorHAnsi" w:hAnsiTheme="minorHAnsi" w:cstheme="minorHAnsi"/>
          <w:sz w:val="22"/>
          <w:szCs w:val="22"/>
        </w:rPr>
        <w:t>“Prestar los servicios de manejo de biológicos, incluyendo: recepción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(INPEC).”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La duración de este Consorcio será igual al término de la ejecución del contrato y </w:t>
      </w:r>
      <w:r w:rsidR="0074616F">
        <w:rPr>
          <w:rFonts w:asciiTheme="minorHAnsi" w:hAnsiTheme="minorHAnsi" w:cstheme="minorHAnsi"/>
          <w:sz w:val="22"/>
          <w:szCs w:val="22"/>
        </w:rPr>
        <w:t>tres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74616F">
        <w:rPr>
          <w:rFonts w:asciiTheme="minorHAnsi" w:hAnsiTheme="minorHAnsi" w:cstheme="minorHAnsi"/>
          <w:sz w:val="22"/>
          <w:szCs w:val="22"/>
        </w:rPr>
        <w:t>3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Consorcio está integrado por: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466"/>
      </w:tblGrid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PARTICIPACION (%)</w:t>
            </w: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del Consorcio es solidaria, ilimitada y mancomunada.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del Consorcio es __________________________________, identificado con C.C. N° ___________ de ________________, quien está expresamente facultado para firmar, presentar la propuesta y, en caso de salir favorecido con la adjudicación,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sede del Consorcio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lastRenderedPageBreak/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 xml:space="preserve"> 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CONSORCIO</w:t>
      </w:r>
    </w:p>
    <w:p w:rsidR="004D34DD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br w:type="page"/>
      </w:r>
    </w:p>
    <w:p w:rsidR="004D34DD" w:rsidRPr="004D34DD" w:rsidRDefault="00DB79BF" w:rsidP="004D34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FORMATO No. 7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MINIMA DE UNIÓN TEMPORAL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</w:t>
      </w:r>
      <w:r w:rsidR="004D34DD">
        <w:rPr>
          <w:rFonts w:asciiTheme="minorHAnsi" w:hAnsiTheme="minorHAnsi" w:cstheme="minorHAnsi"/>
          <w:sz w:val="22"/>
          <w:szCs w:val="22"/>
        </w:rPr>
        <w:t>____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4D34DD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 No. 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>Convocatoria pública No. 00</w:t>
      </w:r>
      <w:r w:rsidR="00236098">
        <w:rPr>
          <w:rFonts w:asciiTheme="minorHAnsi" w:hAnsiTheme="minorHAnsi" w:cstheme="minorHAnsi"/>
          <w:bCs/>
          <w:sz w:val="22"/>
          <w:szCs w:val="22"/>
        </w:rPr>
        <w:t>1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4D34DD">
      <w:pPr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Entre los suscritos a saber,__________________ y _________________________, debidamente autorizados para actuar en nombre y representación de______________________ y ________________________, respectivamente, manifestamos, por este documento, que hemos convenido asociarnos en UNIÓN TEMPORAL, para participar en la 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>Convocatoria pública No. 00</w:t>
      </w:r>
      <w:r w:rsidR="0023609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 </w:t>
      </w:r>
      <w:r w:rsidR="0074616F" w:rsidRPr="0074616F">
        <w:rPr>
          <w:rFonts w:asciiTheme="minorHAnsi" w:hAnsiTheme="minorHAnsi" w:cstheme="minorHAnsi"/>
          <w:sz w:val="22"/>
          <w:szCs w:val="22"/>
        </w:rPr>
        <w:t>“Prestar los servicios de manejo de biológicos, incluyendo: recepción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(INPEC).”</w:t>
      </w:r>
      <w:bookmarkStart w:id="0" w:name="_GoBack"/>
      <w:bookmarkEnd w:id="0"/>
      <w:r w:rsidR="004D34DD" w:rsidRPr="004D34DD">
        <w:rPr>
          <w:rFonts w:asciiTheme="minorHAnsi" w:hAnsiTheme="minorHAnsi" w:cstheme="minorHAnsi"/>
          <w:sz w:val="22"/>
          <w:szCs w:val="22"/>
        </w:rPr>
        <w:t xml:space="preserve">, </w:t>
      </w:r>
      <w:r w:rsidRPr="004D34DD">
        <w:rPr>
          <w:rFonts w:asciiTheme="minorHAnsi" w:hAnsiTheme="minorHAnsi" w:cstheme="minorHAnsi"/>
          <w:sz w:val="22"/>
          <w:szCs w:val="22"/>
        </w:rPr>
        <w:t>y  por lo tanto, expresamos lo siguiente: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duración de la Unión Temporal será igual al término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del contrato y dos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4D34DD" w:rsidRPr="004D34DD">
        <w:rPr>
          <w:rFonts w:asciiTheme="minorHAnsi" w:hAnsiTheme="minorHAnsi" w:cstheme="minorHAnsi"/>
          <w:sz w:val="22"/>
          <w:szCs w:val="22"/>
        </w:rPr>
        <w:t>02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Unión Temporal está integrada por: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C6484E" w:rsidRPr="004D34DD" w:rsidTr="004D34DD">
        <w:tc>
          <w:tcPr>
            <w:tcW w:w="4106" w:type="dxa"/>
            <w:shd w:val="clear" w:color="auto" w:fill="auto"/>
            <w:vAlign w:val="center"/>
          </w:tcPr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NOMBRE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D34DD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TERMINOS Y EXTENSION DE</w:t>
            </w:r>
          </w:p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PARTICIPACION EN LA PROPUESTA Y SU EJECUCION (*)</w:t>
            </w: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(*) Discriminar actividades para ejecutar, por parte de cada uno de los integrantes.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 la Unión Temporal es solidaria e ilimitada.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 la Unión Temporal es __________________________________, identificado con C.C. N° ___________ de ________________, quien está expresamente facultado para firmar y presentar la propuesta y, en caso de salir favorecidos con la adjudicación, para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sede de la Unión Temporal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NOMBRE, FIRMA Y C.C.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DE LA UNIÓN TEMPORAL.</w:t>
      </w: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60F84" w:rsidRPr="004D34DD" w:rsidRDefault="00460F84">
      <w:pPr>
        <w:rPr>
          <w:rFonts w:asciiTheme="minorHAnsi" w:hAnsiTheme="minorHAnsi" w:cstheme="minorHAnsi"/>
          <w:sz w:val="22"/>
          <w:szCs w:val="22"/>
        </w:rPr>
      </w:pPr>
    </w:p>
    <w:sectPr w:rsidR="00460F84" w:rsidRPr="004D34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DD" w:rsidRDefault="004D34DD" w:rsidP="004D34DD">
      <w:r>
        <w:separator/>
      </w:r>
    </w:p>
  </w:endnote>
  <w:endnote w:type="continuationSeparator" w:id="0">
    <w:p w:rsidR="004D34DD" w:rsidRDefault="004D34DD" w:rsidP="004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DD" w:rsidRDefault="004D34DD" w:rsidP="004D34DD">
      <w:r>
        <w:separator/>
      </w:r>
    </w:p>
  </w:footnote>
  <w:footnote w:type="continuationSeparator" w:id="0">
    <w:p w:rsidR="004D34DD" w:rsidRDefault="004D34DD" w:rsidP="004D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DD" w:rsidRDefault="004D34DD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B41C8B" wp14:editId="64B7D2C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46B5"/>
    <w:multiLevelType w:val="hybridMultilevel"/>
    <w:tmpl w:val="D27A1E1E"/>
    <w:lvl w:ilvl="0" w:tplc="C45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E87"/>
    <w:multiLevelType w:val="hybridMultilevel"/>
    <w:tmpl w:val="E6F6025C"/>
    <w:lvl w:ilvl="0" w:tplc="90942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E"/>
    <w:rsid w:val="00236098"/>
    <w:rsid w:val="0034213A"/>
    <w:rsid w:val="00460F84"/>
    <w:rsid w:val="004D34DD"/>
    <w:rsid w:val="0074616F"/>
    <w:rsid w:val="00A87A09"/>
    <w:rsid w:val="00C6484E"/>
    <w:rsid w:val="00DB79BF"/>
    <w:rsid w:val="00E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8EC4-F442-4F1C-A685-83D6365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4D34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3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4D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4DD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4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4DD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Rodriguez Jaimes Andrea Paola</cp:lastModifiedBy>
  <cp:revision>2</cp:revision>
  <dcterms:created xsi:type="dcterms:W3CDTF">2021-02-08T16:26:00Z</dcterms:created>
  <dcterms:modified xsi:type="dcterms:W3CDTF">2021-02-08T16:26:00Z</dcterms:modified>
</cp:coreProperties>
</file>