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2781" w14:paraId="0B00F179" w14:textId="77777777" w:rsidTr="00032781">
        <w:tc>
          <w:tcPr>
            <w:tcW w:w="8828" w:type="dxa"/>
          </w:tcPr>
          <w:p w14:paraId="4AAC6807" w14:textId="6E85F4EC" w:rsidR="00032781" w:rsidRPr="0066324D" w:rsidRDefault="009333C7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1C63">
              <w:rPr>
                <w:color w:val="B4C6E7" w:themeColor="accent1" w:themeTint="66"/>
              </w:rPr>
              <w:t xml:space="preserve"> </w:t>
            </w:r>
            <w:r w:rsidR="00032781" w:rsidRPr="0066324D">
              <w:rPr>
                <w:rFonts w:ascii="Arial Narrow" w:hAnsi="Arial Narrow"/>
                <w:b/>
                <w:sz w:val="24"/>
                <w:szCs w:val="24"/>
              </w:rPr>
              <w:t xml:space="preserve">SUBCUENTA: </w:t>
            </w:r>
          </w:p>
          <w:p w14:paraId="531FBCC4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ID PC (Número de identificación):</w:t>
            </w:r>
          </w:p>
          <w:p w14:paraId="03999E72" w14:textId="77777777" w:rsidR="00032781" w:rsidRPr="0066324D" w:rsidRDefault="00032781" w:rsidP="00032781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ENTIDAD EJECUTORA:</w:t>
            </w:r>
          </w:p>
          <w:p w14:paraId="494C3102" w14:textId="37603CD4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FECHA DE SOLICITUD:</w:t>
            </w:r>
          </w:p>
        </w:tc>
      </w:tr>
      <w:tr w:rsidR="00032781" w14:paraId="2BE141C9" w14:textId="77777777" w:rsidTr="00032781">
        <w:tc>
          <w:tcPr>
            <w:tcW w:w="8828" w:type="dxa"/>
          </w:tcPr>
          <w:p w14:paraId="61D2C6A7" w14:textId="77777777" w:rsidR="00032781" w:rsidRDefault="000327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OBJETO DEL PROCESO:</w:t>
            </w:r>
          </w:p>
          <w:p w14:paraId="3E3C56F8" w14:textId="24120190" w:rsidR="00032781" w:rsidRDefault="00032781">
            <w:pPr>
              <w:rPr>
                <w:bCs/>
              </w:rPr>
            </w:pPr>
          </w:p>
        </w:tc>
      </w:tr>
      <w:tr w:rsidR="00032781" w14:paraId="1722F0BF" w14:textId="77777777" w:rsidTr="00FF29C6">
        <w:tc>
          <w:tcPr>
            <w:tcW w:w="8828" w:type="dxa"/>
            <w:vAlign w:val="center"/>
          </w:tcPr>
          <w:p w14:paraId="40EA080E" w14:textId="77777777" w:rsidR="00032781" w:rsidRDefault="00032781" w:rsidP="00032781">
            <w:pPr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>VALOR DEL CONTRATO</w:t>
            </w:r>
            <w:r w:rsidRPr="0066324D">
              <w:rPr>
                <w:rFonts w:ascii="Arial Narrow" w:eastAsia="Times New Roman" w:hAnsi="Arial Narrow" w:cs="Times New Roman"/>
                <w:color w:val="808080" w:themeColor="background1" w:themeShade="80"/>
                <w:sz w:val="24"/>
                <w:szCs w:val="24"/>
                <w:lang w:eastAsia="es-CO"/>
              </w:rPr>
              <w:t xml:space="preserve">:  </w:t>
            </w:r>
            <w:r w:rsidRPr="00AF259A">
              <w:rPr>
                <w:rFonts w:ascii="Arial Narrow" w:eastAsia="Times New Roman" w:hAnsi="Arial Narrow" w:cs="Times New Roman"/>
                <w:color w:val="808080" w:themeColor="background1" w:themeShade="80"/>
                <w:sz w:val="20"/>
                <w:szCs w:val="20"/>
                <w:lang w:eastAsia="es-CO"/>
              </w:rPr>
              <w:t>Indicar el valor total de contratación incluido todos los gastos e impuestos aplicables</w:t>
            </w:r>
          </w:p>
          <w:p w14:paraId="7BA57FC0" w14:textId="6E1BF099" w:rsidR="00032781" w:rsidRDefault="00032781" w:rsidP="00032781">
            <w:pPr>
              <w:rPr>
                <w:bCs/>
              </w:rPr>
            </w:pPr>
          </w:p>
        </w:tc>
      </w:tr>
      <w:tr w:rsidR="00032781" w14:paraId="24E37CF4" w14:textId="77777777" w:rsidTr="00032781">
        <w:trPr>
          <w:trHeight w:val="4275"/>
        </w:trPr>
        <w:tc>
          <w:tcPr>
            <w:tcW w:w="8828" w:type="dxa"/>
          </w:tcPr>
          <w:p w14:paraId="5FD94044" w14:textId="77777777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A33883" w14:textId="2C83679E" w:rsidR="00032781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CERTIFICACIÓN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DEL VALOR DEL PROCESO DE CONTRATACIÓN</w:t>
            </w:r>
            <w:r w:rsidRPr="006632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82AD5FD" w14:textId="77777777" w:rsidR="00032781" w:rsidRPr="0066324D" w:rsidRDefault="00032781" w:rsidP="00032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BBB8D5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Una vez revisado el estudio de mercado anexo, se evidencia que el mismo cuenta con los análisis suficientes, que permiten  establecer los costos y valores del bien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obra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o servicio objeto de contratación, estos se encuentran a precios de mercado reales e incluyen todas las variables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y conceptos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necesari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o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>s en la determinación del costo (plazo, mano de obra, porcentajes de intermediación o comisión, imprevistos, utilidad, impuestos, tasas y demás gravámenes,  costos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directos e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indirectos, gasto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s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 de personal, actualización de precios por cambio de vigencias,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erspectivas de crecimiento, inversión y ventas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v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ariables económicas que afectan el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mercado 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 xml:space="preserve"> como inflación, variación del SMMLV y  tasa de cambio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adena de producción y distribución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m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aterias primas necesarias para la producción y la variación de sus precios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ambios tecnológicos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o</w:t>
            </w:r>
            <w:r w:rsidRPr="00AF259A">
              <w:rPr>
                <w:rFonts w:ascii="Arial Narrow" w:hAnsi="Arial Narrow"/>
                <w:bCs/>
                <w:sz w:val="24"/>
                <w:szCs w:val="24"/>
              </w:rPr>
              <w:t>ferta y demanda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6324D">
              <w:rPr>
                <w:rFonts w:ascii="Arial Narrow" w:hAnsi="Arial Narrow"/>
                <w:bCs/>
                <w:sz w:val="24"/>
                <w:szCs w:val="24"/>
              </w:rPr>
              <w:t xml:space="preserve">y demás variables que aplican al presente procesos de contratación). </w:t>
            </w:r>
          </w:p>
          <w:p w14:paraId="30AE828B" w14:textId="77777777" w:rsidR="00032781" w:rsidRPr="0066324D" w:rsidRDefault="00032781" w:rsidP="00032781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27A9CF0" w14:textId="31D2ED0F" w:rsidR="00032781" w:rsidRDefault="00032781" w:rsidP="00032781">
            <w:pPr>
              <w:rPr>
                <w:bCs/>
              </w:rPr>
            </w:pPr>
            <w:r w:rsidRPr="0066324D">
              <w:rPr>
                <w:rFonts w:ascii="Arial Narrow" w:hAnsi="Arial Narrow"/>
                <w:bCs/>
                <w:sz w:val="24"/>
                <w:szCs w:val="24"/>
              </w:rPr>
              <w:t>Conforme lo anterior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y en cumplimiento a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 xml:space="preserve"> los principios rectores y políticas del buen gobierno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8035D">
              <w:rPr>
                <w:rFonts w:ascii="Arial Narrow" w:hAnsi="Arial Narrow"/>
                <w:bCs/>
                <w:sz w:val="24"/>
                <w:szCs w:val="24"/>
              </w:rPr>
              <w:t>establecidas en los Manuales y Reglamentos del FCP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 certificamos que el estudio de mercado anexo es el documento idóneo para establecer el valor del presupuesto del proceso de selección.</w:t>
            </w:r>
          </w:p>
        </w:tc>
      </w:tr>
      <w:tr w:rsidR="00032781" w14:paraId="3CB2787B" w14:textId="77777777" w:rsidTr="00032781">
        <w:tc>
          <w:tcPr>
            <w:tcW w:w="8828" w:type="dxa"/>
          </w:tcPr>
          <w:p w14:paraId="6D00A21D" w14:textId="77777777" w:rsidR="00032781" w:rsidRDefault="00032781" w:rsidP="00032781">
            <w:pPr>
              <w:rPr>
                <w:bCs/>
              </w:rPr>
            </w:pPr>
          </w:p>
          <w:p w14:paraId="6D185FFE" w14:textId="7ACC5361" w:rsidR="00032781" w:rsidRDefault="00032781" w:rsidP="00032781">
            <w:pPr>
              <w:rPr>
                <w:bCs/>
              </w:rPr>
            </w:pPr>
          </w:p>
          <w:p w14:paraId="0BA7B6AA" w14:textId="3C174624" w:rsidR="00032781" w:rsidRDefault="00032781" w:rsidP="00032781">
            <w:pPr>
              <w:rPr>
                <w:bCs/>
              </w:rPr>
            </w:pPr>
          </w:p>
          <w:p w14:paraId="63EA9743" w14:textId="39B9CA6B" w:rsidR="00032781" w:rsidRDefault="00032781" w:rsidP="00032781">
            <w:pPr>
              <w:rPr>
                <w:bCs/>
              </w:rPr>
            </w:pPr>
          </w:p>
          <w:p w14:paraId="279745FC" w14:textId="7164A996" w:rsidR="00032781" w:rsidRDefault="00032781" w:rsidP="00032781">
            <w:pPr>
              <w:rPr>
                <w:bCs/>
              </w:rPr>
            </w:pPr>
          </w:p>
          <w:p w14:paraId="3DCAE5EA" w14:textId="2BE316C1" w:rsidR="00032781" w:rsidRDefault="00032781" w:rsidP="00032781">
            <w:pPr>
              <w:rPr>
                <w:bCs/>
              </w:rPr>
            </w:pPr>
          </w:p>
          <w:p w14:paraId="41ECAE4C" w14:textId="2FE77EB0" w:rsidR="00032781" w:rsidRDefault="00032781" w:rsidP="00032781">
            <w:pPr>
              <w:rPr>
                <w:bCs/>
              </w:rPr>
            </w:pPr>
          </w:p>
          <w:p w14:paraId="5EF4010C" w14:textId="51D924C4" w:rsidR="00032781" w:rsidRDefault="00032781" w:rsidP="00032781">
            <w:pPr>
              <w:rPr>
                <w:bCs/>
              </w:rPr>
            </w:pPr>
          </w:p>
          <w:p w14:paraId="12645344" w14:textId="2DDB05EF" w:rsidR="00032781" w:rsidRDefault="00032781" w:rsidP="00032781">
            <w:pPr>
              <w:rPr>
                <w:bCs/>
              </w:rPr>
            </w:pPr>
          </w:p>
          <w:p w14:paraId="467F7E6F" w14:textId="77777777" w:rsidR="00032781" w:rsidRDefault="00032781" w:rsidP="00032781">
            <w:pPr>
              <w:rPr>
                <w:bCs/>
              </w:rPr>
            </w:pPr>
          </w:p>
          <w:p w14:paraId="170CAFC2" w14:textId="77777777" w:rsidR="00032781" w:rsidRDefault="00032781" w:rsidP="00032781">
            <w:pPr>
              <w:rPr>
                <w:bCs/>
              </w:rPr>
            </w:pPr>
          </w:p>
          <w:p w14:paraId="31CC0443" w14:textId="77777777" w:rsidR="00032781" w:rsidRDefault="00032781" w:rsidP="00032781">
            <w:pPr>
              <w:jc w:val="center"/>
              <w:rPr>
                <w:bCs/>
                <w:u w:val="single"/>
              </w:rPr>
            </w:pPr>
            <w:r w:rsidRPr="00032781">
              <w:rPr>
                <w:bCs/>
                <w:u w:val="single"/>
              </w:rPr>
              <w:t>Firma, nombre y cargo del líder de la Subcuenta</w:t>
            </w:r>
          </w:p>
          <w:p w14:paraId="463D6758" w14:textId="47DE2F5E" w:rsidR="00032781" w:rsidRPr="00032781" w:rsidRDefault="00032781" w:rsidP="00032781">
            <w:pPr>
              <w:jc w:val="center"/>
              <w:rPr>
                <w:bCs/>
                <w:u w:val="single"/>
              </w:rPr>
            </w:pPr>
          </w:p>
        </w:tc>
      </w:tr>
    </w:tbl>
    <w:p w14:paraId="41F9ADCF" w14:textId="47EAB1C8" w:rsidR="00032781" w:rsidRPr="00BE09CF" w:rsidRDefault="00032781">
      <w:pPr>
        <w:rPr>
          <w:bCs/>
        </w:rPr>
      </w:pPr>
    </w:p>
    <w:p w14:paraId="74B1BF46" w14:textId="296C7CBA" w:rsidR="0098790C" w:rsidRPr="00BE09CF" w:rsidRDefault="0098790C">
      <w:pPr>
        <w:rPr>
          <w:bCs/>
        </w:rPr>
      </w:pPr>
    </w:p>
    <w:sectPr w:rsidR="0098790C" w:rsidRPr="00BE09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148DE" w14:textId="77777777" w:rsidR="00032781" w:rsidRDefault="00032781" w:rsidP="00032781">
      <w:pPr>
        <w:spacing w:after="0" w:line="240" w:lineRule="auto"/>
      </w:pPr>
      <w:r>
        <w:separator/>
      </w:r>
    </w:p>
  </w:endnote>
  <w:endnote w:type="continuationSeparator" w:id="0">
    <w:p w14:paraId="37EB04E4" w14:textId="77777777" w:rsidR="00032781" w:rsidRDefault="00032781" w:rsidP="000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F344" w14:textId="77777777" w:rsidR="00032781" w:rsidRDefault="00032781" w:rsidP="00032781">
      <w:pPr>
        <w:spacing w:after="0" w:line="240" w:lineRule="auto"/>
      </w:pPr>
      <w:r>
        <w:separator/>
      </w:r>
    </w:p>
  </w:footnote>
  <w:footnote w:type="continuationSeparator" w:id="0">
    <w:p w14:paraId="22A43CC2" w14:textId="77777777" w:rsidR="00032781" w:rsidRDefault="00032781" w:rsidP="000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032781" w:rsidRPr="009609C7" w14:paraId="05DF6F77" w14:textId="77777777" w:rsidTr="00032781">
      <w:trPr>
        <w:trHeight w:hRule="exact" w:val="1145"/>
        <w:jc w:val="center"/>
      </w:trPr>
      <w:tc>
        <w:tcPr>
          <w:tcW w:w="4536" w:type="dxa"/>
          <w:gridSpan w:val="2"/>
          <w:shd w:val="clear" w:color="auto" w:fill="auto"/>
        </w:tcPr>
        <w:p w14:paraId="47FEF149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9618451" wp14:editId="4D1DE128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1A7B6AFE" w14:textId="04FF32D8" w:rsidR="00032781" w:rsidRPr="008F3A10" w:rsidRDefault="00032781" w:rsidP="00032781">
          <w:pPr>
            <w:tabs>
              <w:tab w:val="center" w:pos="4419"/>
              <w:tab w:val="right" w:pos="8838"/>
            </w:tabs>
            <w:spacing w:before="240"/>
            <w:jc w:val="center"/>
            <w:rPr>
              <w:rFonts w:ascii="Arial" w:hAnsi="Arial" w:cs="Arial"/>
              <w:bCs/>
            </w:rPr>
          </w:pPr>
          <w:r w:rsidRPr="00032781">
            <w:rPr>
              <w:rFonts w:ascii="Arial" w:hAnsi="Arial" w:cs="Arial"/>
            </w:rPr>
            <w:t>CERTIFICACIÓN DEL VALOR DEL PROCESO DE CONTRATACIÓN</w:t>
          </w:r>
        </w:p>
      </w:tc>
      <w:tc>
        <w:tcPr>
          <w:tcW w:w="1984" w:type="dxa"/>
          <w:shd w:val="clear" w:color="auto" w:fill="auto"/>
          <w:vAlign w:val="center"/>
        </w:tcPr>
        <w:p w14:paraId="0BC45437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E538B2F" wp14:editId="360F40C6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2781" w:rsidRPr="009609C7" w14:paraId="520EB5CE" w14:textId="77777777" w:rsidTr="004C71E8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67C3E585" w14:textId="46505943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>COD_FOR_0</w:t>
          </w:r>
          <w:r>
            <w:rPr>
              <w:rFonts w:ascii="Arial" w:hAnsi="Arial" w:cs="Arial"/>
            </w:rPr>
            <w:t>1</w:t>
          </w:r>
          <w:r w:rsidR="002222C0">
            <w:rPr>
              <w:rFonts w:ascii="Arial" w:hAnsi="Arial" w:cs="Arial"/>
            </w:rPr>
            <w:t>1</w:t>
          </w:r>
        </w:p>
      </w:tc>
      <w:tc>
        <w:tcPr>
          <w:tcW w:w="2409" w:type="dxa"/>
          <w:shd w:val="clear" w:color="auto" w:fill="auto"/>
          <w:vAlign w:val="center"/>
        </w:tcPr>
        <w:p w14:paraId="61490F7B" w14:textId="564CF2F5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Aprobado </w:t>
          </w:r>
          <w:r>
            <w:rPr>
              <w:rFonts w:ascii="Arial" w:hAnsi="Arial" w:cs="Arial"/>
            </w:rPr>
            <w:t>10</w:t>
          </w:r>
          <w:r w:rsidRPr="008F3A10">
            <w:rPr>
              <w:rFonts w:ascii="Arial" w:hAnsi="Arial" w:cs="Arial"/>
            </w:rPr>
            <w:t>/0</w:t>
          </w:r>
          <w:r>
            <w:rPr>
              <w:rFonts w:ascii="Arial" w:hAnsi="Arial" w:cs="Arial"/>
            </w:rPr>
            <w:t>2</w:t>
          </w:r>
          <w:r w:rsidRPr="008F3A10">
            <w:rPr>
              <w:rFonts w:ascii="Arial" w:hAnsi="Arial" w:cs="Arial"/>
            </w:rPr>
            <w:t>/202</w:t>
          </w:r>
          <w:r>
            <w:rPr>
              <w:rFonts w:ascii="Arial" w:hAnsi="Arial" w:cs="Arial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4AE3DEAA" w14:textId="482D6D26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Versión </w:t>
          </w:r>
          <w:r>
            <w:rPr>
              <w:rFonts w:ascii="Arial" w:hAnsi="Arial" w:cs="Arial"/>
            </w:rPr>
            <w:t>1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22E1F8B3" w14:textId="77777777" w:rsidR="00032781" w:rsidRPr="008F3A10" w:rsidRDefault="00032781" w:rsidP="00032781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8F3A10">
            <w:rPr>
              <w:rFonts w:ascii="Arial" w:hAnsi="Arial" w:cs="Arial"/>
            </w:rPr>
            <w:t xml:space="preserve">Página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PAGE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33</w:t>
          </w:r>
          <w:r w:rsidRPr="008F3A10">
            <w:rPr>
              <w:rFonts w:ascii="Arial" w:hAnsi="Arial" w:cs="Arial"/>
            </w:rPr>
            <w:fldChar w:fldCharType="end"/>
          </w:r>
          <w:r w:rsidRPr="008F3A10">
            <w:rPr>
              <w:rFonts w:ascii="Arial" w:hAnsi="Arial" w:cs="Arial"/>
            </w:rPr>
            <w:t xml:space="preserve"> de </w:t>
          </w:r>
          <w:r w:rsidRPr="008F3A10">
            <w:rPr>
              <w:rFonts w:ascii="Arial" w:hAnsi="Arial" w:cs="Arial"/>
            </w:rPr>
            <w:fldChar w:fldCharType="begin"/>
          </w:r>
          <w:r w:rsidRPr="008F3A10">
            <w:rPr>
              <w:rFonts w:ascii="Arial" w:hAnsi="Arial" w:cs="Arial"/>
            </w:rPr>
            <w:instrText xml:space="preserve"> NUMPAGES   \* MERGEFORMAT </w:instrText>
          </w:r>
          <w:r w:rsidRPr="008F3A10">
            <w:rPr>
              <w:rFonts w:ascii="Arial" w:hAnsi="Arial" w:cs="Arial"/>
            </w:rPr>
            <w:fldChar w:fldCharType="separate"/>
          </w:r>
          <w:r w:rsidRPr="008F3A10">
            <w:rPr>
              <w:rFonts w:ascii="Arial" w:hAnsi="Arial" w:cs="Arial"/>
            </w:rPr>
            <w:t>35</w:t>
          </w:r>
          <w:r w:rsidRPr="008F3A10">
            <w:rPr>
              <w:rFonts w:ascii="Arial" w:hAnsi="Arial" w:cs="Arial"/>
            </w:rPr>
            <w:fldChar w:fldCharType="end"/>
          </w:r>
        </w:p>
      </w:tc>
    </w:tr>
  </w:tbl>
  <w:p w14:paraId="19CAF635" w14:textId="77777777" w:rsidR="00032781" w:rsidRDefault="0003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F"/>
    <w:rsid w:val="0001435C"/>
    <w:rsid w:val="00024DE8"/>
    <w:rsid w:val="00032781"/>
    <w:rsid w:val="00054D1F"/>
    <w:rsid w:val="00095BB3"/>
    <w:rsid w:val="000D0FE2"/>
    <w:rsid w:val="00185E09"/>
    <w:rsid w:val="002222C0"/>
    <w:rsid w:val="00252E3E"/>
    <w:rsid w:val="00285C83"/>
    <w:rsid w:val="002C7DE3"/>
    <w:rsid w:val="00330B5C"/>
    <w:rsid w:val="003410F1"/>
    <w:rsid w:val="0049222F"/>
    <w:rsid w:val="004B6D5F"/>
    <w:rsid w:val="0050673A"/>
    <w:rsid w:val="00521B38"/>
    <w:rsid w:val="005805C9"/>
    <w:rsid w:val="0066324D"/>
    <w:rsid w:val="0068035D"/>
    <w:rsid w:val="006B77AE"/>
    <w:rsid w:val="0076269A"/>
    <w:rsid w:val="009333C7"/>
    <w:rsid w:val="009718DF"/>
    <w:rsid w:val="0098790C"/>
    <w:rsid w:val="009B2241"/>
    <w:rsid w:val="00A06AE7"/>
    <w:rsid w:val="00A51C63"/>
    <w:rsid w:val="00AF259A"/>
    <w:rsid w:val="00BE09CF"/>
    <w:rsid w:val="00C4785C"/>
    <w:rsid w:val="00C63ECF"/>
    <w:rsid w:val="00CD0A47"/>
    <w:rsid w:val="00DD097A"/>
    <w:rsid w:val="00F45E03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1E3C7"/>
  <w15:chartTrackingRefBased/>
  <w15:docId w15:val="{73F875B5-9464-47AB-A750-653A8D1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781"/>
  </w:style>
  <w:style w:type="paragraph" w:styleId="Piedepgina">
    <w:name w:val="footer"/>
    <w:basedOn w:val="Normal"/>
    <w:link w:val="PiedepginaCar"/>
    <w:uiPriority w:val="99"/>
    <w:unhideWhenUsed/>
    <w:rsid w:val="00032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81"/>
  </w:style>
  <w:style w:type="table" w:styleId="Tablaconcuadrcula">
    <w:name w:val="Table Grid"/>
    <w:basedOn w:val="Tabla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69BC-408D-4396-90A4-1E0EF62E0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6FC43-D288-4F07-88D3-82A6B4D8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EFC20-E9F2-4015-8887-C49E596F6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vasquez nuñez</dc:creator>
  <cp:keywords/>
  <dc:description/>
  <cp:lastModifiedBy>Diana Mireya Rugeles Albarracin</cp:lastModifiedBy>
  <cp:revision>3</cp:revision>
  <dcterms:created xsi:type="dcterms:W3CDTF">2021-02-15T22:44:00Z</dcterms:created>
  <dcterms:modified xsi:type="dcterms:W3CDTF">2021-02-17T13:45:00Z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