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jc w:val="center"/>
        <w:tblLook w:val="04A0" w:firstRow="1" w:lastRow="0" w:firstColumn="1" w:lastColumn="0" w:noHBand="0" w:noVBand="1"/>
      </w:tblPr>
      <w:tblGrid>
        <w:gridCol w:w="3365"/>
        <w:gridCol w:w="7141"/>
      </w:tblGrid>
      <w:tr w:rsidR="006E53E4" w:rsidRPr="00543E01" w14:paraId="4EF8C2EC" w14:textId="77777777" w:rsidTr="00AB4E5E">
        <w:trPr>
          <w:trHeight w:val="345"/>
          <w:jc w:val="center"/>
        </w:trPr>
        <w:tc>
          <w:tcPr>
            <w:tcW w:w="10506" w:type="dxa"/>
            <w:gridSpan w:val="2"/>
            <w:shd w:val="clear" w:color="auto" w:fill="8DB3E2" w:themeFill="text2" w:themeFillTint="66"/>
          </w:tcPr>
          <w:p w14:paraId="280E7DB1" w14:textId="77777777" w:rsidR="006E53E4" w:rsidRPr="00F670A1" w:rsidRDefault="006E53E4" w:rsidP="006E53E4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Arial Narrow" w:hAnsi="Arial Narrow"/>
                <w:b/>
              </w:rPr>
            </w:pPr>
            <w:r w:rsidRPr="00E0373B">
              <w:rPr>
                <w:rFonts w:ascii="Arial Narrow" w:hAnsi="Arial Narrow"/>
                <w:b/>
              </w:rPr>
              <w:t>INFORMACI</w:t>
            </w:r>
            <w:r w:rsidRPr="00543E01">
              <w:rPr>
                <w:rFonts w:ascii="Arial Narrow" w:hAnsi="Arial Narrow"/>
                <w:b/>
              </w:rPr>
              <w:t xml:space="preserve">ÓN GENERAL </w:t>
            </w:r>
          </w:p>
        </w:tc>
      </w:tr>
      <w:tr w:rsidR="006E53E4" w:rsidRPr="00543E01" w14:paraId="251B487A" w14:textId="77777777" w:rsidTr="00D6498D">
        <w:trPr>
          <w:trHeight w:val="345"/>
          <w:jc w:val="center"/>
        </w:trPr>
        <w:tc>
          <w:tcPr>
            <w:tcW w:w="3365" w:type="dxa"/>
          </w:tcPr>
          <w:p w14:paraId="385AA67C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7141" w:type="dxa"/>
          </w:tcPr>
          <w:p w14:paraId="08B1B938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3E4" w:rsidRPr="00543E01" w14:paraId="4D859FF1" w14:textId="77777777" w:rsidTr="00D6498D">
        <w:trPr>
          <w:trHeight w:val="333"/>
          <w:jc w:val="center"/>
        </w:trPr>
        <w:tc>
          <w:tcPr>
            <w:tcW w:w="3365" w:type="dxa"/>
          </w:tcPr>
          <w:p w14:paraId="22B82D77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Subcuenta:</w:t>
            </w:r>
          </w:p>
        </w:tc>
        <w:tc>
          <w:tcPr>
            <w:tcW w:w="7141" w:type="dxa"/>
          </w:tcPr>
          <w:p w14:paraId="0EB4EA1A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3E4" w:rsidRPr="00543E01" w14:paraId="584E9FCB" w14:textId="77777777" w:rsidTr="00D6498D">
        <w:trPr>
          <w:trHeight w:val="345"/>
          <w:jc w:val="center"/>
        </w:trPr>
        <w:tc>
          <w:tcPr>
            <w:tcW w:w="3365" w:type="dxa"/>
          </w:tcPr>
          <w:p w14:paraId="1A55B8BE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Entidad Ejecutora:</w:t>
            </w:r>
          </w:p>
        </w:tc>
        <w:tc>
          <w:tcPr>
            <w:tcW w:w="7141" w:type="dxa"/>
          </w:tcPr>
          <w:p w14:paraId="659D22D8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3E4" w:rsidRPr="00543E01" w14:paraId="0EC933A5" w14:textId="77777777" w:rsidTr="00D6498D">
        <w:trPr>
          <w:trHeight w:val="333"/>
          <w:jc w:val="center"/>
        </w:trPr>
        <w:tc>
          <w:tcPr>
            <w:tcW w:w="3365" w:type="dxa"/>
          </w:tcPr>
          <w:p w14:paraId="5B551B17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Identificación (ID PC):</w:t>
            </w:r>
          </w:p>
        </w:tc>
        <w:tc>
          <w:tcPr>
            <w:tcW w:w="7141" w:type="dxa"/>
          </w:tcPr>
          <w:p w14:paraId="6AFD3438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3E4" w:rsidRPr="00543E01" w14:paraId="52B003B7" w14:textId="77777777" w:rsidTr="00AB4E5E">
        <w:trPr>
          <w:trHeight w:val="345"/>
          <w:jc w:val="center"/>
        </w:trPr>
        <w:tc>
          <w:tcPr>
            <w:tcW w:w="10506" w:type="dxa"/>
            <w:gridSpan w:val="2"/>
            <w:shd w:val="clear" w:color="auto" w:fill="8DB3E2" w:themeFill="text2" w:themeFillTint="66"/>
          </w:tcPr>
          <w:p w14:paraId="6D0E250B" w14:textId="77777777" w:rsidR="006E53E4" w:rsidRPr="00F670A1" w:rsidRDefault="006E53E4" w:rsidP="006E53E4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GENERALES DE LA CONTRATACIÓN </w:t>
            </w:r>
          </w:p>
        </w:tc>
      </w:tr>
      <w:tr w:rsidR="006E53E4" w:rsidRPr="00543E01" w14:paraId="1D8B7CC5" w14:textId="77777777" w:rsidTr="00D6498D">
        <w:trPr>
          <w:trHeight w:val="345"/>
          <w:jc w:val="center"/>
        </w:trPr>
        <w:tc>
          <w:tcPr>
            <w:tcW w:w="3365" w:type="dxa"/>
          </w:tcPr>
          <w:p w14:paraId="458B72E6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Necesidad de la contratación: </w:t>
            </w:r>
          </w:p>
        </w:tc>
        <w:tc>
          <w:tcPr>
            <w:tcW w:w="7141" w:type="dxa"/>
          </w:tcPr>
          <w:p w14:paraId="11C3BF38" w14:textId="3C2F678B" w:rsidR="006E53E4" w:rsidRPr="00F670A1" w:rsidRDefault="00F82F5B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Señalar cual es la necesidad que la Entidad Ejecutora pretende satisfacer con la contratación.</w:t>
            </w:r>
          </w:p>
        </w:tc>
      </w:tr>
      <w:tr w:rsidR="00113957" w:rsidRPr="00543E01" w14:paraId="0D302532" w14:textId="77777777" w:rsidTr="00D6498D">
        <w:trPr>
          <w:trHeight w:val="345"/>
          <w:jc w:val="center"/>
        </w:trPr>
        <w:tc>
          <w:tcPr>
            <w:tcW w:w="3365" w:type="dxa"/>
          </w:tcPr>
          <w:p w14:paraId="2C0ABFD1" w14:textId="4694854C" w:rsidR="00113957" w:rsidRPr="00543E01" w:rsidRDefault="00113957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Relación de la contratación con el PPO:</w:t>
            </w:r>
          </w:p>
        </w:tc>
        <w:tc>
          <w:tcPr>
            <w:tcW w:w="7141" w:type="dxa"/>
          </w:tcPr>
          <w:p w14:paraId="336D8FBD" w14:textId="4ACA7C3E" w:rsidR="00113957" w:rsidRPr="009B1499" w:rsidRDefault="00113957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 xml:space="preserve">Indicar la relación de la contratación con la línea(s) y meta(s) del PPO aprobado por el Consejo Directivo del FCP. </w:t>
            </w:r>
          </w:p>
        </w:tc>
      </w:tr>
      <w:tr w:rsidR="00113957" w:rsidRPr="00543E01" w14:paraId="5166FB65" w14:textId="77777777" w:rsidTr="00D6498D">
        <w:trPr>
          <w:trHeight w:val="345"/>
          <w:jc w:val="center"/>
        </w:trPr>
        <w:tc>
          <w:tcPr>
            <w:tcW w:w="3365" w:type="dxa"/>
          </w:tcPr>
          <w:p w14:paraId="21E1A883" w14:textId="550D2E57" w:rsidR="00113957" w:rsidRPr="00543E01" w:rsidRDefault="00113957" w:rsidP="00A510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Fuente de recursos de la contratación (Funcionamiento, Inversión, Cooperación Internacional, Otros recursos): </w:t>
            </w:r>
          </w:p>
        </w:tc>
        <w:tc>
          <w:tcPr>
            <w:tcW w:w="7141" w:type="dxa"/>
          </w:tcPr>
          <w:p w14:paraId="75B794F2" w14:textId="77777777" w:rsidR="00113957" w:rsidRDefault="00113957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A60FFB">
              <w:rPr>
                <w:rFonts w:ascii="Arial Narrow" w:hAnsi="Arial Narrow"/>
                <w:bCs/>
                <w:sz w:val="14"/>
                <w:szCs w:val="14"/>
              </w:rPr>
              <w:t xml:space="preserve">La Entidad Ejecutora debe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indicar cual es la fuente de los recursos que amparan la contratación.</w:t>
            </w:r>
          </w:p>
          <w:p w14:paraId="1EDA03D9" w14:textId="77777777" w:rsidR="00113957" w:rsidRDefault="00113957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2CD26018" w14:textId="77777777" w:rsidR="00113957" w:rsidRDefault="00113957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690A763D" w14:textId="77777777" w:rsidR="00113957" w:rsidRPr="009B1499" w:rsidRDefault="00113957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113957" w:rsidRPr="00543E01" w14:paraId="4A8522CE" w14:textId="77777777" w:rsidTr="00D6498D">
        <w:trPr>
          <w:trHeight w:val="345"/>
          <w:jc w:val="center"/>
        </w:trPr>
        <w:tc>
          <w:tcPr>
            <w:tcW w:w="3365" w:type="dxa"/>
          </w:tcPr>
          <w:p w14:paraId="02F6CC90" w14:textId="1DBD3E68" w:rsidR="00113957" w:rsidRPr="00543E01" w:rsidRDefault="00113957" w:rsidP="00A510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BPIN: </w:t>
            </w:r>
          </w:p>
        </w:tc>
        <w:tc>
          <w:tcPr>
            <w:tcW w:w="7141" w:type="dxa"/>
          </w:tcPr>
          <w:p w14:paraId="51126A4E" w14:textId="000FCC6A" w:rsidR="00113957" w:rsidRPr="009B1499" w:rsidRDefault="00113957" w:rsidP="00A510D4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en el evento que los recursos que amparan la contratación sean de Fuente Inversión,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</w:tc>
      </w:tr>
      <w:tr w:rsidR="006E53E4" w:rsidRPr="00543E01" w14:paraId="7B2EC6B4" w14:textId="77777777" w:rsidTr="00D6498D">
        <w:trPr>
          <w:trHeight w:val="1268"/>
          <w:jc w:val="center"/>
        </w:trPr>
        <w:tc>
          <w:tcPr>
            <w:tcW w:w="3365" w:type="dxa"/>
          </w:tcPr>
          <w:p w14:paraId="11422A29" w14:textId="2E249C00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D6498D">
              <w:rPr>
                <w:rFonts w:ascii="Arial Narrow" w:hAnsi="Arial Narrow"/>
                <w:b/>
              </w:rPr>
              <w:t>Datos generales de la persona propuesta (Nombre, cédula de ciudadanía</w:t>
            </w:r>
            <w:r w:rsidR="005774C9">
              <w:rPr>
                <w:rFonts w:ascii="Arial Narrow" w:hAnsi="Arial Narrow"/>
                <w:b/>
              </w:rPr>
              <w:t xml:space="preserve"> o NIT</w:t>
            </w:r>
            <w:r w:rsidRPr="00D6498D">
              <w:rPr>
                <w:rFonts w:ascii="Arial Narrow" w:hAnsi="Arial Narrow"/>
                <w:b/>
              </w:rPr>
              <w:t>, dirección, teléfono, e-mail)</w:t>
            </w:r>
            <w:r w:rsidR="00A43DA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32582922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3E4" w:rsidRPr="00543E01" w14:paraId="6086AF8C" w14:textId="77777777" w:rsidTr="00AB4E5E">
        <w:trPr>
          <w:trHeight w:val="345"/>
          <w:jc w:val="center"/>
        </w:trPr>
        <w:tc>
          <w:tcPr>
            <w:tcW w:w="10506" w:type="dxa"/>
            <w:gridSpan w:val="2"/>
            <w:shd w:val="clear" w:color="auto" w:fill="8DB3E2" w:themeFill="text2" w:themeFillTint="66"/>
          </w:tcPr>
          <w:p w14:paraId="4C89E0ED" w14:textId="07D6B017" w:rsidR="006E53E4" w:rsidRPr="00543E01" w:rsidRDefault="006E53E4" w:rsidP="006E53E4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GENERALES </w:t>
            </w:r>
            <w:r w:rsidR="00203CF0">
              <w:rPr>
                <w:rFonts w:ascii="Arial Narrow" w:hAnsi="Arial Narrow"/>
                <w:b/>
              </w:rPr>
              <w:t>DE LA ORDEN</w:t>
            </w:r>
          </w:p>
        </w:tc>
      </w:tr>
      <w:tr w:rsidR="006E53E4" w:rsidRPr="00543E01" w14:paraId="50C64A5B" w14:textId="77777777" w:rsidTr="00D6498D">
        <w:trPr>
          <w:trHeight w:val="345"/>
          <w:jc w:val="center"/>
        </w:trPr>
        <w:tc>
          <w:tcPr>
            <w:tcW w:w="3365" w:type="dxa"/>
          </w:tcPr>
          <w:p w14:paraId="2A098AB1" w14:textId="42F46710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Objeto </w:t>
            </w:r>
            <w:r w:rsidR="00EC1606">
              <w:rPr>
                <w:rFonts w:ascii="Arial Narrow" w:hAnsi="Arial Narrow"/>
                <w:b/>
              </w:rPr>
              <w:t>de la</w:t>
            </w:r>
            <w:r w:rsidR="0032481C">
              <w:rPr>
                <w:rFonts w:ascii="Arial Narrow" w:hAnsi="Arial Narrow"/>
                <w:b/>
              </w:rPr>
              <w:t xml:space="preserve"> orden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4B1A734E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3E4" w:rsidRPr="00543E01" w14:paraId="316E7707" w14:textId="77777777" w:rsidTr="00D6498D">
        <w:trPr>
          <w:trHeight w:val="345"/>
          <w:jc w:val="center"/>
        </w:trPr>
        <w:tc>
          <w:tcPr>
            <w:tcW w:w="3365" w:type="dxa"/>
          </w:tcPr>
          <w:p w14:paraId="621F68C9" w14:textId="143940DD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Alcance del objeto </w:t>
            </w:r>
            <w:r w:rsidR="0032481C">
              <w:rPr>
                <w:rFonts w:ascii="Arial Narrow" w:hAnsi="Arial Narrow"/>
                <w:b/>
              </w:rPr>
              <w:t>de la orden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6A03DE27" w14:textId="77777777" w:rsidR="006E53E4" w:rsidRPr="00F670A1" w:rsidRDefault="006E53E4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670A1">
              <w:rPr>
                <w:rFonts w:ascii="Arial Narrow" w:hAnsi="Arial Narrow"/>
                <w:bCs/>
                <w:sz w:val="14"/>
                <w:szCs w:val="14"/>
              </w:rPr>
              <w:t>Diligenciar este campo con información adicional al objeto del contrato (Si aplica), de lo contrario se debe marcar que No aplica.</w:t>
            </w:r>
          </w:p>
        </w:tc>
      </w:tr>
      <w:tr w:rsidR="006E53E4" w:rsidRPr="00543E01" w14:paraId="792637A8" w14:textId="77777777" w:rsidTr="00D6498D">
        <w:trPr>
          <w:trHeight w:val="345"/>
          <w:jc w:val="center"/>
        </w:trPr>
        <w:tc>
          <w:tcPr>
            <w:tcW w:w="3365" w:type="dxa"/>
          </w:tcPr>
          <w:p w14:paraId="75D920DB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25CE5F2E" w14:textId="77777777" w:rsidR="006E53E4" w:rsidRPr="00F670A1" w:rsidRDefault="006E53E4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E53E4" w:rsidRPr="00543E01" w14:paraId="07061056" w14:textId="77777777" w:rsidTr="00D6498D">
        <w:trPr>
          <w:trHeight w:val="345"/>
          <w:jc w:val="center"/>
        </w:trPr>
        <w:tc>
          <w:tcPr>
            <w:tcW w:w="3365" w:type="dxa"/>
          </w:tcPr>
          <w:p w14:paraId="4A3220F7" w14:textId="6DDE696B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Lugar de ejecución </w:t>
            </w:r>
            <w:r w:rsidR="0032481C">
              <w:rPr>
                <w:rFonts w:ascii="Arial Narrow" w:hAnsi="Arial Narrow"/>
                <w:b/>
              </w:rPr>
              <w:t>de la orden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0027842B" w14:textId="77777777" w:rsidR="006E53E4" w:rsidRPr="00F670A1" w:rsidRDefault="006E53E4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E53E4" w:rsidRPr="00543E01" w14:paraId="6D87EF9A" w14:textId="77777777" w:rsidTr="00D6498D">
        <w:trPr>
          <w:trHeight w:val="345"/>
          <w:jc w:val="center"/>
        </w:trPr>
        <w:tc>
          <w:tcPr>
            <w:tcW w:w="3365" w:type="dxa"/>
          </w:tcPr>
          <w:p w14:paraId="778C66B0" w14:textId="5F002295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Plazo </w:t>
            </w:r>
            <w:r w:rsidR="0032481C">
              <w:rPr>
                <w:rFonts w:ascii="Arial Narrow" w:hAnsi="Arial Narrow"/>
                <w:b/>
              </w:rPr>
              <w:t>de la orden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604C633C" w14:textId="77777777" w:rsidR="006E53E4" w:rsidRPr="00F670A1" w:rsidRDefault="006E53E4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E53E4" w:rsidRPr="00543E01" w14:paraId="32CC35BE" w14:textId="77777777" w:rsidTr="00D6498D">
        <w:trPr>
          <w:trHeight w:val="345"/>
          <w:jc w:val="center"/>
        </w:trPr>
        <w:tc>
          <w:tcPr>
            <w:tcW w:w="3365" w:type="dxa"/>
          </w:tcPr>
          <w:p w14:paraId="12FFDBFD" w14:textId="64D236F2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Valor </w:t>
            </w:r>
            <w:r w:rsidR="0032481C">
              <w:rPr>
                <w:rFonts w:ascii="Arial Narrow" w:hAnsi="Arial Narrow"/>
                <w:b/>
              </w:rPr>
              <w:t>de la orden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7CA721E4" w14:textId="77777777" w:rsidR="006E53E4" w:rsidRPr="00F670A1" w:rsidRDefault="006E53E4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E53E4" w:rsidRPr="00543E01" w14:paraId="6A226CA4" w14:textId="77777777" w:rsidTr="00D6498D">
        <w:trPr>
          <w:trHeight w:val="345"/>
          <w:jc w:val="center"/>
        </w:trPr>
        <w:tc>
          <w:tcPr>
            <w:tcW w:w="3365" w:type="dxa"/>
          </w:tcPr>
          <w:p w14:paraId="5F36950F" w14:textId="77777777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Forma de pago:</w:t>
            </w:r>
          </w:p>
        </w:tc>
        <w:tc>
          <w:tcPr>
            <w:tcW w:w="7141" w:type="dxa"/>
          </w:tcPr>
          <w:p w14:paraId="4C0154E3" w14:textId="77777777" w:rsidR="006E53E4" w:rsidRPr="00F670A1" w:rsidRDefault="006E53E4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E53E4" w:rsidRPr="00543E01" w14:paraId="3B13531B" w14:textId="77777777" w:rsidTr="00D6498D">
        <w:trPr>
          <w:trHeight w:val="345"/>
          <w:jc w:val="center"/>
        </w:trPr>
        <w:tc>
          <w:tcPr>
            <w:tcW w:w="3365" w:type="dxa"/>
          </w:tcPr>
          <w:p w14:paraId="45AECA29" w14:textId="1A9436A8" w:rsidR="006E53E4" w:rsidRPr="00543E01" w:rsidRDefault="006E53E4" w:rsidP="00A510D4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Supervisión y control en la ejecución </w:t>
            </w:r>
            <w:r w:rsidR="0032481C">
              <w:rPr>
                <w:rFonts w:ascii="Arial Narrow" w:hAnsi="Arial Narrow"/>
                <w:b/>
              </w:rPr>
              <w:t>de la orden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5D8E6707" w14:textId="3D30392F" w:rsidR="006E53E4" w:rsidRPr="00F670A1" w:rsidRDefault="004D0026" w:rsidP="00A510D4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Entidad Ejecutora debe señalar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quien ejercerá </w:t>
            </w: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supervisión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de la orden, de conformidad con lo establecido en el manual de supervisión e interventoría del FCP.</w:t>
            </w:r>
          </w:p>
        </w:tc>
      </w:tr>
      <w:tr w:rsidR="006E53E4" w:rsidRPr="00543E01" w14:paraId="0586504F" w14:textId="77777777" w:rsidTr="00AB4E5E">
        <w:trPr>
          <w:trHeight w:val="345"/>
          <w:jc w:val="center"/>
        </w:trPr>
        <w:tc>
          <w:tcPr>
            <w:tcW w:w="10506" w:type="dxa"/>
            <w:gridSpan w:val="2"/>
            <w:shd w:val="clear" w:color="auto" w:fill="8DB3E2" w:themeFill="text2" w:themeFillTint="66"/>
          </w:tcPr>
          <w:p w14:paraId="6F680B4C" w14:textId="77777777" w:rsidR="006E53E4" w:rsidRPr="00F670A1" w:rsidRDefault="006E53E4" w:rsidP="006E53E4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ANEXOS DE LA SOLICITUD DE CONTRATACIÓN</w:t>
            </w:r>
          </w:p>
        </w:tc>
      </w:tr>
      <w:tr w:rsidR="006E53E4" w:rsidRPr="00543E01" w14:paraId="34101897" w14:textId="77777777" w:rsidTr="00D6498D">
        <w:trPr>
          <w:trHeight w:val="345"/>
          <w:jc w:val="center"/>
        </w:trPr>
        <w:tc>
          <w:tcPr>
            <w:tcW w:w="10506" w:type="dxa"/>
            <w:gridSpan w:val="2"/>
          </w:tcPr>
          <w:p w14:paraId="71CE4794" w14:textId="77777777" w:rsidR="006E53E4" w:rsidRPr="004D367D" w:rsidRDefault="006E53E4" w:rsidP="006E53E4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 Narrow" w:hAnsi="Arial Narrow"/>
                <w:bCs/>
              </w:rPr>
            </w:pPr>
            <w:r w:rsidRPr="004D367D">
              <w:rPr>
                <w:rFonts w:ascii="Arial Narrow" w:hAnsi="Arial Narrow"/>
                <w:bCs/>
              </w:rPr>
              <w:t>Formulario SARLAFT (ver manual de diligenciamiento formato Sarlaft).</w:t>
            </w:r>
          </w:p>
          <w:p w14:paraId="12D18FBC" w14:textId="4CA3A548" w:rsidR="00B914F4" w:rsidRPr="004D367D" w:rsidRDefault="00E427E5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Propuesta </w:t>
            </w:r>
            <w:r w:rsidR="00B914F4" w:rsidRPr="004D367D">
              <w:rPr>
                <w:rFonts w:ascii="Arial Narrow" w:hAnsi="Arial Narrow"/>
                <w:bCs/>
              </w:rPr>
              <w:t>de servicios firmada por el proponente</w:t>
            </w:r>
            <w:r w:rsidR="00C92756">
              <w:rPr>
                <w:rFonts w:ascii="Arial Narrow" w:hAnsi="Arial Narrow"/>
                <w:bCs/>
              </w:rPr>
              <w:t xml:space="preserve"> o su representante legal</w:t>
            </w:r>
            <w:r w:rsidR="00B914F4" w:rsidRPr="004D367D">
              <w:rPr>
                <w:rFonts w:ascii="Arial Narrow" w:hAnsi="Arial Narrow"/>
                <w:bCs/>
              </w:rPr>
              <w:t>.</w:t>
            </w:r>
          </w:p>
          <w:p w14:paraId="3737133E" w14:textId="77777777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D6498D">
              <w:rPr>
                <w:rFonts w:ascii="Arial Narrow" w:eastAsia="Times New Roman" w:hAnsi="Arial Narrow"/>
                <w:bCs/>
              </w:rPr>
              <w:t xml:space="preserve">Certificado de existencia y representación legal del proponente. </w:t>
            </w:r>
          </w:p>
          <w:p w14:paraId="56E9FE2D" w14:textId="77777777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D6498D">
              <w:rPr>
                <w:rFonts w:ascii="Arial Narrow" w:eastAsia="Times New Roman" w:hAnsi="Arial Narrow"/>
                <w:bCs/>
              </w:rPr>
              <w:t>Documento de constitución del proponente.</w:t>
            </w:r>
          </w:p>
          <w:p w14:paraId="58F55523" w14:textId="77777777" w:rsidR="00B914F4" w:rsidRPr="004D367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bCs/>
              </w:rPr>
            </w:pPr>
            <w:r w:rsidRPr="004D367D">
              <w:rPr>
                <w:rFonts w:ascii="Arial Narrow" w:hAnsi="Arial Narrow"/>
                <w:bCs/>
              </w:rPr>
              <w:t xml:space="preserve">Copia del Registro Único Tributario (RUT) del proponente. </w:t>
            </w:r>
          </w:p>
          <w:p w14:paraId="56CFF8BB" w14:textId="019D1EC1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4D367D">
              <w:rPr>
                <w:rFonts w:ascii="Arial Narrow" w:hAnsi="Arial Narrow"/>
                <w:bCs/>
              </w:rPr>
              <w:t>Copia de legible del documento de identificación</w:t>
            </w:r>
            <w:r w:rsidRPr="00D6498D">
              <w:rPr>
                <w:rFonts w:ascii="Arial Narrow" w:eastAsia="Times New Roman" w:hAnsi="Arial Narrow"/>
                <w:bCs/>
              </w:rPr>
              <w:t xml:space="preserve"> </w:t>
            </w:r>
            <w:r w:rsidR="00A31139" w:rsidRPr="00D6498D">
              <w:rPr>
                <w:rFonts w:ascii="Arial Narrow" w:eastAsia="Times New Roman" w:hAnsi="Arial Narrow"/>
                <w:bCs/>
              </w:rPr>
              <w:t>del proponente</w:t>
            </w:r>
            <w:r w:rsidR="00A31139">
              <w:rPr>
                <w:rFonts w:ascii="Arial Narrow" w:eastAsia="Times New Roman" w:hAnsi="Arial Narrow"/>
                <w:bCs/>
              </w:rPr>
              <w:t xml:space="preserve"> o de su </w:t>
            </w:r>
            <w:r w:rsidRPr="00D6498D">
              <w:rPr>
                <w:rFonts w:ascii="Arial Narrow" w:eastAsia="Times New Roman" w:hAnsi="Arial Narrow"/>
                <w:bCs/>
              </w:rPr>
              <w:t>representante legal.</w:t>
            </w:r>
          </w:p>
          <w:p w14:paraId="0385EFAF" w14:textId="77777777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4D367D">
              <w:rPr>
                <w:rFonts w:ascii="Arial Narrow" w:hAnsi="Arial Narrow"/>
                <w:bCs/>
              </w:rPr>
              <w:t xml:space="preserve">Certificado de antecedentes disciplinarios del proponente y de su </w:t>
            </w:r>
            <w:r w:rsidRPr="00D6498D">
              <w:rPr>
                <w:rFonts w:ascii="Arial Narrow" w:eastAsia="Times New Roman" w:hAnsi="Arial Narrow"/>
                <w:bCs/>
              </w:rPr>
              <w:t>representante legal</w:t>
            </w:r>
            <w:r w:rsidRPr="004D367D">
              <w:rPr>
                <w:rFonts w:ascii="Arial Narrow" w:hAnsi="Arial Narrow"/>
                <w:bCs/>
              </w:rPr>
              <w:t xml:space="preserve"> emitido por la Procuraduría</w:t>
            </w:r>
            <w:r w:rsidRPr="00D6498D">
              <w:rPr>
                <w:rFonts w:ascii="Arial Narrow" w:eastAsia="Times New Roman" w:hAnsi="Arial Narrow"/>
                <w:bCs/>
              </w:rPr>
              <w:t>.</w:t>
            </w:r>
            <w:r w:rsidRPr="00D6498D">
              <w:rPr>
                <w:rFonts w:ascii="Arial Narrow" w:eastAsia="Times New Roman" w:hAnsi="Arial Narrow"/>
                <w:bCs/>
              </w:rPr>
              <w:tab/>
            </w:r>
          </w:p>
          <w:p w14:paraId="4448C692" w14:textId="77777777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4D367D">
              <w:rPr>
                <w:rFonts w:ascii="Arial Narrow" w:hAnsi="Arial Narrow"/>
                <w:bCs/>
              </w:rPr>
              <w:t xml:space="preserve">Certificado de antecedentes fiscales del proponente y de su </w:t>
            </w:r>
            <w:r w:rsidRPr="00D6498D">
              <w:rPr>
                <w:rFonts w:ascii="Arial Narrow" w:eastAsia="Times New Roman" w:hAnsi="Arial Narrow"/>
                <w:bCs/>
              </w:rPr>
              <w:t>representante legal</w:t>
            </w:r>
            <w:r w:rsidRPr="004D367D">
              <w:rPr>
                <w:rFonts w:ascii="Arial Narrow" w:hAnsi="Arial Narrow"/>
                <w:bCs/>
              </w:rPr>
              <w:t xml:space="preserve"> emitido por la Contraloría</w:t>
            </w:r>
            <w:r w:rsidRPr="00D6498D">
              <w:rPr>
                <w:rFonts w:ascii="Arial Narrow" w:eastAsia="Times New Roman" w:hAnsi="Arial Narrow"/>
                <w:bCs/>
              </w:rPr>
              <w:t>.</w:t>
            </w:r>
          </w:p>
          <w:p w14:paraId="36F69925" w14:textId="77777777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D6498D">
              <w:rPr>
                <w:rFonts w:ascii="Arial Narrow" w:eastAsia="Times New Roman" w:hAnsi="Arial Narrow"/>
                <w:bCs/>
              </w:rPr>
              <w:t>Certificado de antecedentes judiciales del representante legal del proponente emitido por la Policía Nacional.</w:t>
            </w:r>
          </w:p>
          <w:p w14:paraId="2D5DEC92" w14:textId="38D8EEE5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D6498D">
              <w:rPr>
                <w:rFonts w:ascii="Arial Narrow" w:eastAsia="Times New Roman" w:hAnsi="Arial Narrow"/>
                <w:bCs/>
              </w:rPr>
              <w:t xml:space="preserve">Certificado del Registro Nacional de Medidas Correctivas del </w:t>
            </w:r>
            <w:r w:rsidR="00A31139" w:rsidRPr="00D6498D">
              <w:rPr>
                <w:rFonts w:ascii="Arial Narrow" w:eastAsia="Times New Roman" w:hAnsi="Arial Narrow"/>
                <w:bCs/>
              </w:rPr>
              <w:t xml:space="preserve">proponente </w:t>
            </w:r>
            <w:r w:rsidR="00A31139">
              <w:rPr>
                <w:rFonts w:ascii="Arial Narrow" w:eastAsia="Times New Roman" w:hAnsi="Arial Narrow"/>
                <w:bCs/>
              </w:rPr>
              <w:t xml:space="preserve">o de su </w:t>
            </w:r>
            <w:r w:rsidRPr="00D6498D">
              <w:rPr>
                <w:rFonts w:ascii="Arial Narrow" w:eastAsia="Times New Roman" w:hAnsi="Arial Narrow"/>
                <w:bCs/>
              </w:rPr>
              <w:t>representante legal</w:t>
            </w:r>
            <w:r w:rsidR="00A31139">
              <w:rPr>
                <w:rFonts w:ascii="Arial Narrow" w:eastAsia="Times New Roman" w:hAnsi="Arial Narrow"/>
                <w:bCs/>
              </w:rPr>
              <w:t>.</w:t>
            </w:r>
            <w:r w:rsidRPr="00D6498D">
              <w:rPr>
                <w:rFonts w:ascii="Arial Narrow" w:eastAsia="Times New Roman" w:hAnsi="Arial Narrow"/>
                <w:bCs/>
              </w:rPr>
              <w:t xml:space="preserve"> </w:t>
            </w:r>
            <w:r w:rsidRPr="00D6498D">
              <w:rPr>
                <w:rFonts w:ascii="Arial Narrow" w:eastAsia="Times New Roman" w:hAnsi="Arial Narrow"/>
                <w:bCs/>
              </w:rPr>
              <w:tab/>
            </w:r>
          </w:p>
          <w:p w14:paraId="07496580" w14:textId="77777777" w:rsidR="00B914F4" w:rsidRPr="00D6498D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eastAsia="Times New Roman" w:hAnsi="Arial Narrow"/>
                <w:bCs/>
              </w:rPr>
            </w:pPr>
            <w:r w:rsidRPr="00D6498D">
              <w:rPr>
                <w:rFonts w:ascii="Arial Narrow" w:eastAsia="Times New Roman" w:hAnsi="Arial Narrow"/>
                <w:bCs/>
              </w:rPr>
              <w:t>Certificación del cumplimiento de las obligaciones con el sistema de seguridad social en salud, riesgos profesionales y aportes parafiscales, suscrita por el representante legal y/o revisor fiscal del proponente.</w:t>
            </w:r>
          </w:p>
          <w:p w14:paraId="25C7856A" w14:textId="77777777" w:rsidR="00B914F4" w:rsidRDefault="00B914F4" w:rsidP="00B914F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bCs/>
              </w:rPr>
            </w:pPr>
            <w:r w:rsidRPr="00D6498D">
              <w:rPr>
                <w:rFonts w:ascii="Arial Narrow" w:eastAsia="Times New Roman" w:hAnsi="Arial Narrow"/>
                <w:bCs/>
              </w:rPr>
              <w:t xml:space="preserve">Certificación bancaria del proponente </w:t>
            </w:r>
            <w:r w:rsidRPr="004D367D">
              <w:rPr>
                <w:rFonts w:ascii="Arial Narrow" w:hAnsi="Arial Narrow"/>
                <w:bCs/>
              </w:rPr>
              <w:t>con fecha de expedición no superior a tres (3) meses.</w:t>
            </w:r>
          </w:p>
          <w:p w14:paraId="1F03F747" w14:textId="77777777" w:rsidR="00F211A1" w:rsidRPr="00872C53" w:rsidRDefault="00F211A1" w:rsidP="00F211A1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lastRenderedPageBreak/>
              <w:t>D</w:t>
            </w:r>
            <w:r w:rsidRPr="00E45CBE">
              <w:rPr>
                <w:rFonts w:ascii="Arial Narrow" w:hAnsi="Arial Narrow"/>
                <w:bCs/>
              </w:rPr>
              <w:t>eclaración de bienes y rentas y registro de conflictos de interés</w:t>
            </w:r>
            <w:r>
              <w:rPr>
                <w:rFonts w:ascii="Arial Narrow" w:hAnsi="Arial Narrow"/>
                <w:bCs/>
              </w:rPr>
              <w:t>, debidamente diligenciada en el formato</w:t>
            </w:r>
            <w:r w:rsidRPr="00F56245">
              <w:rPr>
                <w:rFonts w:ascii="Arial Narrow" w:hAnsi="Arial Narrow"/>
                <w:bCs/>
              </w:rPr>
              <w:t xml:space="preserve"> establecido por el </w:t>
            </w:r>
            <w:r>
              <w:rPr>
                <w:rFonts w:ascii="Arial Narrow" w:hAnsi="Arial Narrow"/>
                <w:bCs/>
              </w:rPr>
              <w:t xml:space="preserve">FCP y firmado por el proponente (persona natural). Esta declaración no será requerida cuando la contratación se adelante con persona jurídica. </w:t>
            </w:r>
          </w:p>
          <w:p w14:paraId="77027359" w14:textId="77777777" w:rsidR="006E53E4" w:rsidRPr="00F670A1" w:rsidRDefault="006E53E4" w:rsidP="00D6498D">
            <w:pPr>
              <w:pStyle w:val="Prrafodelista"/>
              <w:ind w:left="720"/>
              <w:contextualSpacing/>
              <w:rPr>
                <w:rFonts w:ascii="Arial Narrow" w:hAnsi="Arial Narrow"/>
              </w:rPr>
            </w:pPr>
          </w:p>
        </w:tc>
      </w:tr>
      <w:tr w:rsidR="006E53E4" w:rsidRPr="00543E01" w14:paraId="645C7586" w14:textId="77777777" w:rsidTr="00E766FB">
        <w:trPr>
          <w:trHeight w:val="345"/>
          <w:jc w:val="center"/>
        </w:trPr>
        <w:tc>
          <w:tcPr>
            <w:tcW w:w="10506" w:type="dxa"/>
            <w:gridSpan w:val="2"/>
            <w:shd w:val="clear" w:color="auto" w:fill="8DB3E2" w:themeFill="text2" w:themeFillTint="66"/>
          </w:tcPr>
          <w:p w14:paraId="688C2B0D" w14:textId="3C07B2A3" w:rsidR="006E53E4" w:rsidRPr="00543E01" w:rsidRDefault="006E53E4" w:rsidP="006E53E4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lastRenderedPageBreak/>
              <w:t xml:space="preserve">FIRMAS </w:t>
            </w:r>
          </w:p>
        </w:tc>
      </w:tr>
      <w:tr w:rsidR="006E53E4" w:rsidRPr="00543E01" w14:paraId="680A6926" w14:textId="77777777" w:rsidTr="00D6498D">
        <w:trPr>
          <w:trHeight w:val="345"/>
          <w:jc w:val="center"/>
        </w:trPr>
        <w:tc>
          <w:tcPr>
            <w:tcW w:w="10506" w:type="dxa"/>
            <w:gridSpan w:val="2"/>
          </w:tcPr>
          <w:p w14:paraId="38D35465" w14:textId="77777777" w:rsidR="006E53E4" w:rsidRPr="00F670A1" w:rsidRDefault="006E53E4" w:rsidP="00F670A1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6EEA0BDF" w14:textId="77777777" w:rsidR="006E53E4" w:rsidRPr="00F670A1" w:rsidRDefault="006E53E4" w:rsidP="00F670A1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23D65DDA" w14:textId="77777777" w:rsidR="006E53E4" w:rsidRPr="00F670A1" w:rsidRDefault="006E53E4" w:rsidP="00F670A1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F670A1">
              <w:rPr>
                <w:rFonts w:ascii="Arial Narrow" w:hAnsi="Arial Narrow" w:cs="Arial"/>
                <w:b/>
                <w:szCs w:val="24"/>
              </w:rPr>
              <w:t>____________________________________________</w:t>
            </w:r>
          </w:p>
          <w:p w14:paraId="71DB4723" w14:textId="77777777" w:rsidR="006E53E4" w:rsidRPr="00F670A1" w:rsidRDefault="006E53E4" w:rsidP="00F670A1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F670A1">
              <w:rPr>
                <w:rFonts w:ascii="Arial Narrow" w:hAnsi="Arial Narrow" w:cs="Arial"/>
                <w:szCs w:val="24"/>
              </w:rPr>
              <w:t>Firma, nombre y cargo del líder de la Subcuenta</w:t>
            </w:r>
          </w:p>
          <w:p w14:paraId="04450CD8" w14:textId="77777777" w:rsidR="006E53E4" w:rsidRPr="00543E01" w:rsidRDefault="006E53E4" w:rsidP="00F670A1">
            <w:pPr>
              <w:pStyle w:val="Prrafodelista"/>
              <w:rPr>
                <w:rFonts w:ascii="Arial Narrow" w:hAnsi="Arial Narrow"/>
                <w:b/>
              </w:rPr>
            </w:pPr>
          </w:p>
        </w:tc>
      </w:tr>
    </w:tbl>
    <w:p w14:paraId="0955027A" w14:textId="77777777" w:rsidR="00875CCE" w:rsidRDefault="00875CCE"/>
    <w:sectPr w:rsidR="00875CCE" w:rsidSect="00FC35A6">
      <w:headerReference w:type="default" r:id="rId10"/>
      <w:pgSz w:w="12240" w:h="15840"/>
      <w:pgMar w:top="700" w:right="740" w:bottom="280" w:left="740" w:header="720" w:footer="720" w:gutter="0"/>
      <w:pgBorders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EDDD" w14:textId="77777777" w:rsidR="00741506" w:rsidRDefault="00741506" w:rsidP="004D325B">
      <w:r>
        <w:separator/>
      </w:r>
    </w:p>
  </w:endnote>
  <w:endnote w:type="continuationSeparator" w:id="0">
    <w:p w14:paraId="5D3A1F31" w14:textId="77777777" w:rsidR="00741506" w:rsidRDefault="00741506" w:rsidP="004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4D84" w14:textId="77777777" w:rsidR="00741506" w:rsidRDefault="00741506" w:rsidP="004D325B">
      <w:r>
        <w:separator/>
      </w:r>
    </w:p>
  </w:footnote>
  <w:footnote w:type="continuationSeparator" w:id="0">
    <w:p w14:paraId="2FB8B845" w14:textId="77777777" w:rsidR="00741506" w:rsidRDefault="00741506" w:rsidP="004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9609C7" w:rsidRPr="009609C7" w14:paraId="311AD7D8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3B12B4D6" w14:textId="499BC5A6" w:rsidR="009609C7" w:rsidRPr="008F3A10" w:rsidRDefault="00D66ACC" w:rsidP="009609C7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FE8F9E3" wp14:editId="50BBFC28">
                <wp:simplePos x="0" y="0"/>
                <wp:positionH relativeFrom="column">
                  <wp:posOffset>88900</wp:posOffset>
                </wp:positionH>
                <wp:positionV relativeFrom="paragraph">
                  <wp:posOffset>64770</wp:posOffset>
                </wp:positionV>
                <wp:extent cx="2590800" cy="512445"/>
                <wp:effectExtent l="0" t="0" r="0" b="1905"/>
                <wp:wrapThrough wrapText="bothSides">
                  <wp:wrapPolygon edited="0">
                    <wp:start x="0" y="0"/>
                    <wp:lineTo x="0" y="20877"/>
                    <wp:lineTo x="21441" y="20877"/>
                    <wp:lineTo x="21441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57B04A1C" w14:textId="6FB6F0DF" w:rsidR="009609C7" w:rsidRPr="00A3456C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</w:rPr>
          </w:pPr>
          <w:r w:rsidRPr="00A3456C">
            <w:rPr>
              <w:rFonts w:ascii="Arial" w:hAnsi="Arial" w:cs="Arial"/>
              <w:b/>
              <w:bCs/>
            </w:rPr>
            <w:t>SOLICITUD DE ORDEN DE MÍNIMA CUANTÍA</w:t>
          </w:r>
        </w:p>
      </w:tc>
      <w:tc>
        <w:tcPr>
          <w:tcW w:w="1984" w:type="dxa"/>
          <w:shd w:val="clear" w:color="auto" w:fill="auto"/>
          <w:vAlign w:val="center"/>
        </w:tcPr>
        <w:p w14:paraId="2118023E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94C2D77" wp14:editId="3A790659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09C7" w:rsidRPr="009609C7" w14:paraId="108D13E6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DD752B5" w14:textId="3A69B0C3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COD_FOR_009</w:t>
          </w:r>
        </w:p>
      </w:tc>
      <w:tc>
        <w:tcPr>
          <w:tcW w:w="2409" w:type="dxa"/>
          <w:shd w:val="clear" w:color="auto" w:fill="auto"/>
          <w:vAlign w:val="center"/>
        </w:tcPr>
        <w:p w14:paraId="788CD067" w14:textId="3CAA76AD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Aprobado </w:t>
          </w:r>
          <w:r w:rsidR="00D66ACC">
            <w:rPr>
              <w:rFonts w:ascii="Arial" w:hAnsi="Arial" w:cs="Arial"/>
              <w:lang w:val="es-CO"/>
            </w:rPr>
            <w:t>30</w:t>
          </w:r>
          <w:r w:rsidRPr="008F3A10">
            <w:rPr>
              <w:rFonts w:ascii="Arial" w:hAnsi="Arial" w:cs="Arial"/>
              <w:lang w:val="es-CO"/>
            </w:rPr>
            <w:t>/</w:t>
          </w:r>
          <w:r w:rsidR="00A3456C">
            <w:rPr>
              <w:rFonts w:ascii="Arial" w:hAnsi="Arial" w:cs="Arial"/>
              <w:lang w:val="es-CO"/>
            </w:rPr>
            <w:t>11</w:t>
          </w:r>
          <w:r w:rsidRPr="008F3A10">
            <w:rPr>
              <w:rFonts w:ascii="Arial" w:hAnsi="Arial" w:cs="Arial"/>
              <w:lang w:val="es-CO"/>
            </w:rPr>
            <w:t>/202</w:t>
          </w:r>
          <w:r w:rsidR="004D1B11">
            <w:rPr>
              <w:rFonts w:ascii="Arial" w:hAnsi="Arial" w:cs="Arial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4D23F9ED" w14:textId="47ADC763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Versión </w:t>
          </w:r>
          <w:r w:rsidR="00D66ACC">
            <w:rPr>
              <w:rFonts w:ascii="Arial" w:hAnsi="Arial" w:cs="Arial"/>
              <w:lang w:val="es-CO"/>
            </w:rPr>
            <w:t>4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837D256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Página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PAGE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33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  <w:r w:rsidRPr="008F3A10">
            <w:rPr>
              <w:rFonts w:ascii="Arial" w:hAnsi="Arial" w:cs="Arial"/>
              <w:lang w:val="es-CO"/>
            </w:rPr>
            <w:t xml:space="preserve"> de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NUMPAGES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35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</w:p>
      </w:tc>
    </w:tr>
  </w:tbl>
  <w:p w14:paraId="2413408E" w14:textId="75B205F7" w:rsidR="009609C7" w:rsidRDefault="00960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2AF"/>
    <w:multiLevelType w:val="hybridMultilevel"/>
    <w:tmpl w:val="4904A14A"/>
    <w:lvl w:ilvl="0" w:tplc="41968302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  <w:w w:val="100"/>
        <w:lang w:val="es-ES" w:eastAsia="es-ES" w:bidi="es-ES"/>
      </w:rPr>
    </w:lvl>
    <w:lvl w:ilvl="1" w:tplc="7B8E7C0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2" w:tplc="1FE4CEE8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493E4E06">
      <w:numFmt w:val="bullet"/>
      <w:lvlText w:val="•"/>
      <w:lvlJc w:val="left"/>
      <w:pPr>
        <w:ind w:left="3725" w:hanging="360"/>
      </w:pPr>
      <w:rPr>
        <w:rFonts w:hint="default"/>
        <w:lang w:val="es-ES" w:eastAsia="es-ES" w:bidi="es-ES"/>
      </w:rPr>
    </w:lvl>
    <w:lvl w:ilvl="4" w:tplc="CF3A7804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D7964D00">
      <w:numFmt w:val="bullet"/>
      <w:lvlText w:val="•"/>
      <w:lvlJc w:val="left"/>
      <w:pPr>
        <w:ind w:left="5662" w:hanging="360"/>
      </w:pPr>
      <w:rPr>
        <w:rFonts w:hint="default"/>
        <w:lang w:val="es-ES" w:eastAsia="es-ES" w:bidi="es-ES"/>
      </w:rPr>
    </w:lvl>
    <w:lvl w:ilvl="6" w:tplc="6CC65E6C">
      <w:numFmt w:val="bullet"/>
      <w:lvlText w:val="•"/>
      <w:lvlJc w:val="left"/>
      <w:pPr>
        <w:ind w:left="6630" w:hanging="360"/>
      </w:pPr>
      <w:rPr>
        <w:rFonts w:hint="default"/>
        <w:lang w:val="es-ES" w:eastAsia="es-ES" w:bidi="es-ES"/>
      </w:rPr>
    </w:lvl>
    <w:lvl w:ilvl="7" w:tplc="BDC23A78">
      <w:numFmt w:val="bullet"/>
      <w:lvlText w:val="•"/>
      <w:lvlJc w:val="left"/>
      <w:pPr>
        <w:ind w:left="7598" w:hanging="360"/>
      </w:pPr>
      <w:rPr>
        <w:rFonts w:hint="default"/>
        <w:lang w:val="es-ES" w:eastAsia="es-ES" w:bidi="es-ES"/>
      </w:rPr>
    </w:lvl>
    <w:lvl w:ilvl="8" w:tplc="75827212">
      <w:numFmt w:val="bullet"/>
      <w:lvlText w:val="•"/>
      <w:lvlJc w:val="left"/>
      <w:pPr>
        <w:ind w:left="856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520E"/>
    <w:multiLevelType w:val="hybridMultilevel"/>
    <w:tmpl w:val="36A488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599665">
    <w:abstractNumId w:val="0"/>
  </w:num>
  <w:num w:numId="2" w16cid:durableId="2146773798">
    <w:abstractNumId w:val="2"/>
  </w:num>
  <w:num w:numId="3" w16cid:durableId="41670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C5"/>
    <w:rsid w:val="0002709B"/>
    <w:rsid w:val="000E60CC"/>
    <w:rsid w:val="00113957"/>
    <w:rsid w:val="00190B80"/>
    <w:rsid w:val="001E7A72"/>
    <w:rsid w:val="00203CF0"/>
    <w:rsid w:val="00253A94"/>
    <w:rsid w:val="0032481C"/>
    <w:rsid w:val="003A2583"/>
    <w:rsid w:val="00454674"/>
    <w:rsid w:val="004953B9"/>
    <w:rsid w:val="004C6627"/>
    <w:rsid w:val="004D0026"/>
    <w:rsid w:val="004D1B11"/>
    <w:rsid w:val="004D325B"/>
    <w:rsid w:val="004D367D"/>
    <w:rsid w:val="005774C9"/>
    <w:rsid w:val="00612E37"/>
    <w:rsid w:val="00673F36"/>
    <w:rsid w:val="006D155D"/>
    <w:rsid w:val="006E53E4"/>
    <w:rsid w:val="0073118B"/>
    <w:rsid w:val="00741506"/>
    <w:rsid w:val="00756980"/>
    <w:rsid w:val="007D5F54"/>
    <w:rsid w:val="0081323F"/>
    <w:rsid w:val="0082311A"/>
    <w:rsid w:val="00875CCE"/>
    <w:rsid w:val="008F3A10"/>
    <w:rsid w:val="00932814"/>
    <w:rsid w:val="00937145"/>
    <w:rsid w:val="00950D87"/>
    <w:rsid w:val="009609C7"/>
    <w:rsid w:val="009B68C5"/>
    <w:rsid w:val="00A31139"/>
    <w:rsid w:val="00A3456C"/>
    <w:rsid w:val="00A43DA2"/>
    <w:rsid w:val="00A510D4"/>
    <w:rsid w:val="00A94C5F"/>
    <w:rsid w:val="00AB4E5E"/>
    <w:rsid w:val="00B037B3"/>
    <w:rsid w:val="00B85F5A"/>
    <w:rsid w:val="00B914F4"/>
    <w:rsid w:val="00C92756"/>
    <w:rsid w:val="00CD162E"/>
    <w:rsid w:val="00D31C98"/>
    <w:rsid w:val="00D6498D"/>
    <w:rsid w:val="00D66ACC"/>
    <w:rsid w:val="00DB2F8A"/>
    <w:rsid w:val="00DF5FF5"/>
    <w:rsid w:val="00E427E5"/>
    <w:rsid w:val="00E766FB"/>
    <w:rsid w:val="00EC1606"/>
    <w:rsid w:val="00F05F8E"/>
    <w:rsid w:val="00F211A1"/>
    <w:rsid w:val="00F82F5B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8AED7"/>
  <w15:docId w15:val="{C1EEF103-9DE9-3D42-A3F1-34C505D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A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A94"/>
    <w:rPr>
      <w:rFonts w:ascii="Times New Roman" w:eastAsia="Calibri" w:hAnsi="Times New Roman" w:cs="Times New Roman"/>
      <w:sz w:val="18"/>
      <w:szCs w:val="18"/>
      <w:lang w:val="es-ES" w:eastAsia="es-ES" w:bidi="es-ES"/>
    </w:rPr>
  </w:style>
  <w:style w:type="paragraph" w:styleId="Revisin">
    <w:name w:val="Revision"/>
    <w:hidden/>
    <w:uiPriority w:val="99"/>
    <w:semiHidden/>
    <w:rsid w:val="00DB2F8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6E53E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6E53E4"/>
    <w:pPr>
      <w:widowControl/>
      <w:autoSpaceDE/>
      <w:autoSpaceDN/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s-CO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6E53E4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6E53E4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3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3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35A6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5A6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4BC42-59EA-4FD1-BE64-74E5E0B9756B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2.xml><?xml version="1.0" encoding="utf-8"?>
<ds:datastoreItem xmlns:ds="http://schemas.openxmlformats.org/officeDocument/2006/customXml" ds:itemID="{9AAFCCC6-EC59-4755-B338-12741FE7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3D604-9164-44C0-B4DA-AC123EE76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2585</Characters>
  <Application>Microsoft Office Word</Application>
  <DocSecurity>4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 Rugeles Albarracin</cp:lastModifiedBy>
  <cp:revision>2</cp:revision>
  <cp:lastPrinted>2020-07-16T19:43:00Z</cp:lastPrinted>
  <dcterms:created xsi:type="dcterms:W3CDTF">2022-12-12T19:42:00Z</dcterms:created>
  <dcterms:modified xsi:type="dcterms:W3CDTF">2022-12-12T19:42:00Z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0x010100763BB9E0E6685F4CA32D966AA93F1A13</vt:lpwstr>
  </property>
  <property fmtid="{D5CDD505-2E9C-101B-9397-08002B2CF9AE}" pid="6" name="MediaServiceImageTags">
    <vt:lpwstr/>
  </property>
</Properties>
</file>