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2F400" w14:textId="77777777" w:rsidR="009D2BD6" w:rsidRPr="005C022A" w:rsidRDefault="009D2BD6" w:rsidP="009D2BD6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3078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9D2BD6" w:rsidRPr="00901E00" w14:paraId="54C7E9A9" w14:textId="77777777" w:rsidTr="002343C0">
        <w:trPr>
          <w:cantSplit/>
          <w:trHeight w:val="273"/>
        </w:trPr>
        <w:tc>
          <w:tcPr>
            <w:tcW w:w="10505" w:type="dxa"/>
            <w:vAlign w:val="center"/>
          </w:tcPr>
          <w:p w14:paraId="06978410" w14:textId="48957EAD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>SUBCUENTA:</w:t>
            </w: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</w:t>
            </w:r>
            <w:r w:rsidR="00A37CE7">
              <w:rPr>
                <w:rFonts w:ascii="Arial Narrow" w:hAnsi="Arial Narrow"/>
                <w:b/>
                <w:sz w:val="22"/>
                <w:szCs w:val="22"/>
                <w:lang w:val="es-CO"/>
              </w:rPr>
              <w:t>FUNCIONAMIENTO</w:t>
            </w:r>
          </w:p>
          <w:p w14:paraId="7DB2080A" w14:textId="706AD8B4" w:rsidR="009D2BD6" w:rsidRPr="001664F8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ID PCA (Número de identificación):</w:t>
            </w:r>
            <w:r w:rsidR="00A37CE7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</w:t>
            </w:r>
          </w:p>
          <w:p w14:paraId="31EB6A9C" w14:textId="489EB7F1" w:rsidR="009D2BD6" w:rsidRPr="001664F8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>ENTIDAD EJECUTORA:</w:t>
            </w:r>
            <w:r w:rsidR="00A37CE7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N/A</w:t>
            </w:r>
          </w:p>
          <w:p w14:paraId="2F65A9A1" w14:textId="4E085C2A" w:rsidR="009D2BD6" w:rsidRPr="001664F8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FECHA DE SOLICITUD: </w:t>
            </w:r>
          </w:p>
          <w:p w14:paraId="6A295FD9" w14:textId="54A82A57" w:rsidR="009D2BD6" w:rsidRPr="001664F8" w:rsidRDefault="00951779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LINEA DE ACCIÓN DEL POA:</w:t>
            </w:r>
          </w:p>
          <w:p w14:paraId="504F0A48" w14:textId="293511EF" w:rsidR="009D2BD6" w:rsidRPr="001664F8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>INDICADOR DEL PLAN MARCO DE IMPLEMENTACION CON LA CUAL SE RELACIONA:</w:t>
            </w:r>
          </w:p>
          <w:p w14:paraId="034A4F11" w14:textId="77777777" w:rsidR="009D2BD6" w:rsidDel="001664F8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</w:tc>
      </w:tr>
      <w:tr w:rsidR="009D2BD6" w:rsidRPr="00901E00" w14:paraId="3D9EA231" w14:textId="77777777" w:rsidTr="002343C0">
        <w:trPr>
          <w:cantSplit/>
          <w:trHeight w:val="267"/>
        </w:trPr>
        <w:tc>
          <w:tcPr>
            <w:tcW w:w="10505" w:type="dxa"/>
            <w:vAlign w:val="center"/>
          </w:tcPr>
          <w:p w14:paraId="145BD1DD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  <w:p w14:paraId="218ED11F" w14:textId="59EBBD94" w:rsidR="009D2BD6" w:rsidRDefault="009D2BD6" w:rsidP="002343C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MODALIDAD DE CONTRATACIÓN: </w:t>
            </w:r>
            <w:r w:rsidRPr="00973061">
              <w:rPr>
                <w:rFonts w:ascii="Arial Narrow" w:hAnsi="Arial Narrow"/>
                <w:b/>
              </w:rPr>
              <w:t xml:space="preserve">CONVOCATORIA </w:t>
            </w:r>
            <w:r>
              <w:rPr>
                <w:rFonts w:ascii="Arial Narrow" w:hAnsi="Arial Narrow"/>
                <w:b/>
              </w:rPr>
              <w:t>CERRADA</w:t>
            </w:r>
          </w:p>
          <w:p w14:paraId="43D4D000" w14:textId="563C65CB" w:rsidR="009D2BD6" w:rsidRDefault="009D2BD6" w:rsidP="002343C0">
            <w:pPr>
              <w:jc w:val="both"/>
              <w:rPr>
                <w:rFonts w:ascii="Arial Narrow" w:hAnsi="Arial Narrow"/>
                <w:b/>
              </w:rPr>
            </w:pPr>
          </w:p>
          <w:tbl>
            <w:tblPr>
              <w:tblStyle w:val="Tablaconcuadrcula"/>
              <w:tblW w:w="9473" w:type="dxa"/>
              <w:tblLayout w:type="fixed"/>
              <w:tblLook w:val="04A0" w:firstRow="1" w:lastRow="0" w:firstColumn="1" w:lastColumn="0" w:noHBand="0" w:noVBand="1"/>
            </w:tblPr>
            <w:tblGrid>
              <w:gridCol w:w="344"/>
              <w:gridCol w:w="4904"/>
              <w:gridCol w:w="4225"/>
            </w:tblGrid>
            <w:tr w:rsidR="009D2BD6" w14:paraId="1C6F65AC" w14:textId="77777777" w:rsidTr="009D2BD6">
              <w:trPr>
                <w:trHeight w:val="247"/>
              </w:trPr>
              <w:tc>
                <w:tcPr>
                  <w:tcW w:w="344" w:type="dxa"/>
                </w:tcPr>
                <w:p w14:paraId="0D2C9427" w14:textId="4DFFF91A" w:rsidR="009D2BD6" w:rsidRDefault="009D2BD6" w:rsidP="008D2ED5">
                  <w:pPr>
                    <w:framePr w:hSpace="141" w:wrap="around" w:vAnchor="page" w:hAnchor="margin" w:xAlign="center" w:y="3078"/>
                    <w:ind w:right="2235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4904" w:type="dxa"/>
                </w:tcPr>
                <w:p w14:paraId="2B52D9A5" w14:textId="6EC81723" w:rsidR="009D2BD6" w:rsidRDefault="009D2BD6" w:rsidP="008D2ED5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  <w:t>PERSONAS NATURALES Y/O JURÍDICAS A INVITAR</w:t>
                  </w:r>
                </w:p>
              </w:tc>
              <w:tc>
                <w:tcPr>
                  <w:tcW w:w="4225" w:type="dxa"/>
                </w:tcPr>
                <w:p w14:paraId="24744B09" w14:textId="430F2582" w:rsidR="009D2BD6" w:rsidRDefault="009D2BD6" w:rsidP="008D2ED5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  <w:t>NUMERO DE IDENTIFICACIÓN Y/O NIT</w:t>
                  </w:r>
                </w:p>
              </w:tc>
            </w:tr>
            <w:tr w:rsidR="00A37CE7" w14:paraId="2F185490" w14:textId="77777777" w:rsidTr="009D2BD6">
              <w:trPr>
                <w:trHeight w:val="247"/>
              </w:trPr>
              <w:tc>
                <w:tcPr>
                  <w:tcW w:w="344" w:type="dxa"/>
                </w:tcPr>
                <w:p w14:paraId="611863F8" w14:textId="70042645" w:rsidR="00A37CE7" w:rsidRDefault="00A37CE7" w:rsidP="008D2ED5">
                  <w:pPr>
                    <w:framePr w:hSpace="141" w:wrap="around" w:vAnchor="page" w:hAnchor="margin" w:xAlign="center" w:y="3078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  <w:t>1</w:t>
                  </w:r>
                </w:p>
              </w:tc>
              <w:tc>
                <w:tcPr>
                  <w:tcW w:w="4904" w:type="dxa"/>
                </w:tcPr>
                <w:p w14:paraId="789C434F" w14:textId="4F6218DB" w:rsidR="00A37CE7" w:rsidRDefault="00A37CE7" w:rsidP="008D2ED5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4225" w:type="dxa"/>
                </w:tcPr>
                <w:p w14:paraId="1DCF2703" w14:textId="7BDC597D" w:rsidR="00A37CE7" w:rsidRDefault="00A37CE7" w:rsidP="008D2ED5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A37CE7" w14:paraId="4BCFA38B" w14:textId="77777777" w:rsidTr="009D2BD6">
              <w:trPr>
                <w:trHeight w:val="257"/>
              </w:trPr>
              <w:tc>
                <w:tcPr>
                  <w:tcW w:w="344" w:type="dxa"/>
                </w:tcPr>
                <w:p w14:paraId="07FB5299" w14:textId="6A3D1E60" w:rsidR="00A37CE7" w:rsidRDefault="00A37CE7" w:rsidP="008D2ED5">
                  <w:pPr>
                    <w:framePr w:hSpace="141" w:wrap="around" w:vAnchor="page" w:hAnchor="margin" w:xAlign="center" w:y="3078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  <w:t>2</w:t>
                  </w:r>
                </w:p>
              </w:tc>
              <w:tc>
                <w:tcPr>
                  <w:tcW w:w="4904" w:type="dxa"/>
                </w:tcPr>
                <w:p w14:paraId="5370F42C" w14:textId="687EE0FC" w:rsidR="00A37CE7" w:rsidRDefault="00A37CE7" w:rsidP="008D2ED5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4225" w:type="dxa"/>
                </w:tcPr>
                <w:p w14:paraId="2F543059" w14:textId="01605A8F" w:rsidR="00A37CE7" w:rsidRDefault="00A37CE7" w:rsidP="008D2ED5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A37CE7" w14:paraId="2F0BD5BC" w14:textId="77777777" w:rsidTr="009D2BD6">
              <w:trPr>
                <w:trHeight w:val="247"/>
              </w:trPr>
              <w:tc>
                <w:tcPr>
                  <w:tcW w:w="344" w:type="dxa"/>
                </w:tcPr>
                <w:p w14:paraId="41928FCA" w14:textId="45C325B6" w:rsidR="00A37CE7" w:rsidRDefault="00A37CE7" w:rsidP="008D2ED5">
                  <w:pPr>
                    <w:framePr w:hSpace="141" w:wrap="around" w:vAnchor="page" w:hAnchor="margin" w:xAlign="center" w:y="3078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  <w:t>3</w:t>
                  </w:r>
                </w:p>
              </w:tc>
              <w:tc>
                <w:tcPr>
                  <w:tcW w:w="4904" w:type="dxa"/>
                </w:tcPr>
                <w:p w14:paraId="77C1E3D5" w14:textId="5A9BF021" w:rsidR="00A37CE7" w:rsidRDefault="00A37CE7" w:rsidP="008D2ED5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4225" w:type="dxa"/>
                </w:tcPr>
                <w:p w14:paraId="644E6880" w14:textId="668A16DC" w:rsidR="00A37CE7" w:rsidRDefault="00A37CE7" w:rsidP="008D2ED5">
                  <w:pPr>
                    <w:framePr w:hSpace="141" w:wrap="around" w:vAnchor="page" w:hAnchor="margin" w:xAlign="center" w:y="3078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7EF950D3" w14:textId="77777777" w:rsidR="009D2BD6" w:rsidRPr="00901E00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  <w:tr w:rsidR="009D2BD6" w:rsidRPr="00901E00" w14:paraId="4E725E0B" w14:textId="77777777" w:rsidTr="002343C0">
        <w:trPr>
          <w:cantSplit/>
          <w:trHeight w:val="356"/>
        </w:trPr>
        <w:tc>
          <w:tcPr>
            <w:tcW w:w="10505" w:type="dxa"/>
            <w:tcBorders>
              <w:bottom w:val="single" w:sz="4" w:space="0" w:color="auto"/>
            </w:tcBorders>
            <w:vAlign w:val="center"/>
          </w:tcPr>
          <w:p w14:paraId="09C10F3D" w14:textId="77777777" w:rsidR="009D2BD6" w:rsidRPr="00901E00" w:rsidRDefault="009D2BD6" w:rsidP="002343C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ASPECTOS GENERAL</w:t>
            </w: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ES DEL CONTRATO</w:t>
            </w:r>
          </w:p>
        </w:tc>
      </w:tr>
      <w:tr w:rsidR="009D2BD6" w:rsidRPr="00901E00" w14:paraId="3E859F89" w14:textId="77777777" w:rsidTr="002343C0">
        <w:trPr>
          <w:cantSplit/>
          <w:trHeight w:val="50"/>
        </w:trPr>
        <w:tc>
          <w:tcPr>
            <w:tcW w:w="10505" w:type="dxa"/>
            <w:tcBorders>
              <w:left w:val="nil"/>
              <w:bottom w:val="nil"/>
              <w:right w:val="nil"/>
            </w:tcBorders>
            <w:vAlign w:val="center"/>
          </w:tcPr>
          <w:p w14:paraId="148E9F65" w14:textId="77777777" w:rsidR="009D2BD6" w:rsidRPr="00901E00" w:rsidRDefault="009D2BD6" w:rsidP="002343C0">
            <w:pPr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</w:tbl>
    <w:tbl>
      <w:tblPr>
        <w:tblStyle w:val="Tablaconcuadrcula"/>
        <w:tblW w:w="5953" w:type="pct"/>
        <w:jc w:val="center"/>
        <w:tblLook w:val="04A0" w:firstRow="1" w:lastRow="0" w:firstColumn="1" w:lastColumn="0" w:noHBand="0" w:noVBand="1"/>
      </w:tblPr>
      <w:tblGrid>
        <w:gridCol w:w="2689"/>
        <w:gridCol w:w="7822"/>
      </w:tblGrid>
      <w:tr w:rsidR="009D2BD6" w:rsidRPr="00901E00" w14:paraId="6BB48CDC" w14:textId="77777777" w:rsidTr="002343C0">
        <w:trPr>
          <w:trHeight w:val="282"/>
          <w:jc w:val="center"/>
        </w:trPr>
        <w:tc>
          <w:tcPr>
            <w:tcW w:w="1279" w:type="pct"/>
            <w:vAlign w:val="center"/>
          </w:tcPr>
          <w:p w14:paraId="5DB02D8D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DESCRIPCION DE LA NECESIDAD DEL CONTRATO </w:t>
            </w:r>
          </w:p>
          <w:p w14:paraId="27462D4D" w14:textId="28E7BFA7" w:rsidR="0050442A" w:rsidRPr="00901E00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3C4C0651" w14:textId="77777777" w:rsidR="009D2BD6" w:rsidRDefault="009D2BD6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1917358D" w14:textId="77777777" w:rsidR="0050442A" w:rsidRDefault="0050442A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608D544C" w14:textId="77777777" w:rsidR="0050442A" w:rsidRDefault="0050442A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624E2A2B" w14:textId="2A6E3253" w:rsidR="0050442A" w:rsidRPr="008A1A90" w:rsidRDefault="0050442A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9D2BD6" w:rsidRPr="00901E00" w14:paraId="051D6D07" w14:textId="77777777" w:rsidTr="002343C0">
        <w:trPr>
          <w:trHeight w:val="282"/>
          <w:jc w:val="center"/>
        </w:trPr>
        <w:tc>
          <w:tcPr>
            <w:tcW w:w="1279" w:type="pct"/>
            <w:vAlign w:val="center"/>
          </w:tcPr>
          <w:p w14:paraId="387755FB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FUNDAMENTACION DE LA MODALIDAD DE CONTRATACION</w:t>
            </w:r>
          </w:p>
          <w:p w14:paraId="088CBA94" w14:textId="4AD069CA" w:rsidR="0050442A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19DE6D8D" w14:textId="77777777" w:rsidR="009D2BD6" w:rsidRPr="00A37CE7" w:rsidRDefault="009D2BD6" w:rsidP="00A37CE7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9D2BD6" w:rsidRPr="00901E00" w14:paraId="1E4E6646" w14:textId="77777777" w:rsidTr="002343C0">
        <w:trPr>
          <w:trHeight w:val="237"/>
          <w:jc w:val="center"/>
        </w:trPr>
        <w:tc>
          <w:tcPr>
            <w:tcW w:w="1279" w:type="pct"/>
            <w:vAlign w:val="center"/>
          </w:tcPr>
          <w:p w14:paraId="538E3AB7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OBJETO </w:t>
            </w:r>
          </w:p>
          <w:p w14:paraId="54EC5EDD" w14:textId="552A51BA" w:rsidR="0050442A" w:rsidRPr="00901E00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0B001C68" w14:textId="3BB16752" w:rsidR="009D2BD6" w:rsidRPr="00901E00" w:rsidRDefault="009D2BD6" w:rsidP="00A37C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2BD6" w:rsidRPr="00901E00" w14:paraId="63186D56" w14:textId="77777777" w:rsidTr="002343C0">
        <w:trPr>
          <w:trHeight w:val="237"/>
          <w:jc w:val="center"/>
        </w:trPr>
        <w:tc>
          <w:tcPr>
            <w:tcW w:w="1279" w:type="pct"/>
            <w:vAlign w:val="center"/>
          </w:tcPr>
          <w:p w14:paraId="54AD52AF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ALCANCE</w:t>
            </w:r>
          </w:p>
          <w:p w14:paraId="40B65084" w14:textId="126F58C6" w:rsidR="0050442A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2D3B9D90" w14:textId="77777777" w:rsidR="009D2BD6" w:rsidRPr="00A37CE7" w:rsidRDefault="009D2BD6" w:rsidP="00A37C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2BD6" w:rsidRPr="00901E00" w14:paraId="27F170B6" w14:textId="77777777" w:rsidTr="002343C0">
        <w:trPr>
          <w:trHeight w:val="363"/>
          <w:jc w:val="center"/>
        </w:trPr>
        <w:tc>
          <w:tcPr>
            <w:tcW w:w="1279" w:type="pct"/>
            <w:vAlign w:val="center"/>
          </w:tcPr>
          <w:p w14:paraId="66B9E66B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ESPECIFICACIONES TÉCNICAS</w:t>
            </w:r>
          </w:p>
          <w:p w14:paraId="3B2755C8" w14:textId="1849EA9A" w:rsidR="0050442A" w:rsidRPr="00BC79DE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69B38B3C" w14:textId="4E6201C7" w:rsidR="009D2BD6" w:rsidRPr="00BC79DE" w:rsidRDefault="009D2BD6" w:rsidP="00AF3799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</w:p>
        </w:tc>
      </w:tr>
      <w:tr w:rsidR="009D2BD6" w:rsidRPr="00901E00" w14:paraId="31A94B6C" w14:textId="77777777" w:rsidTr="002343C0">
        <w:trPr>
          <w:trHeight w:val="363"/>
          <w:jc w:val="center"/>
        </w:trPr>
        <w:tc>
          <w:tcPr>
            <w:tcW w:w="1279" w:type="pct"/>
            <w:vAlign w:val="center"/>
          </w:tcPr>
          <w:p w14:paraId="3F6E825C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OBLIGACIONES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GENERALES Y </w:t>
            </w: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ESPECIFICAS</w:t>
            </w:r>
          </w:p>
          <w:p w14:paraId="747DCFE1" w14:textId="04C973DC" w:rsidR="0050442A" w:rsidRPr="00BC79DE" w:rsidRDefault="0050442A" w:rsidP="002343C0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199CDBCF" w14:textId="174FA355" w:rsidR="009D2BD6" w:rsidRPr="00A37CE7" w:rsidRDefault="009D2BD6" w:rsidP="00A37CE7">
            <w:pPr>
              <w:pStyle w:val="NormalWeb"/>
              <w:jc w:val="both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</w:p>
        </w:tc>
      </w:tr>
      <w:tr w:rsidR="009D2BD6" w:rsidRPr="00901E00" w14:paraId="62F9741E" w14:textId="77777777" w:rsidTr="002343C0">
        <w:trPr>
          <w:trHeight w:val="363"/>
          <w:jc w:val="center"/>
        </w:trPr>
        <w:tc>
          <w:tcPr>
            <w:tcW w:w="1279" w:type="pct"/>
            <w:vAlign w:val="center"/>
          </w:tcPr>
          <w:p w14:paraId="46B1C7AC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OBLIGACIONES DE LA ENTIDAD EJECUTORA</w:t>
            </w:r>
          </w:p>
          <w:p w14:paraId="46BF430E" w14:textId="0D8BC92F" w:rsidR="0050442A" w:rsidRPr="00DD3B0B" w:rsidRDefault="0050442A" w:rsidP="002343C0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327C3B3D" w14:textId="5C7A66FC" w:rsidR="00AF3799" w:rsidRPr="00BC79DE" w:rsidRDefault="00AF3799" w:rsidP="00AF3799">
            <w:pPr>
              <w:pStyle w:val="Prrafodelista"/>
              <w:ind w:left="426"/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</w:p>
        </w:tc>
      </w:tr>
      <w:tr w:rsidR="009D2BD6" w:rsidRPr="00901E00" w14:paraId="32861FDD" w14:textId="77777777" w:rsidTr="002343C0">
        <w:trPr>
          <w:trHeight w:val="329"/>
          <w:jc w:val="center"/>
        </w:trPr>
        <w:tc>
          <w:tcPr>
            <w:tcW w:w="1279" w:type="pct"/>
            <w:vAlign w:val="center"/>
          </w:tcPr>
          <w:p w14:paraId="6D19EF91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sz w:val="22"/>
                <w:szCs w:val="22"/>
              </w:rPr>
              <w:t>PLAZO</w:t>
            </w:r>
          </w:p>
          <w:p w14:paraId="16E87E64" w14:textId="2D45E2C8" w:rsidR="0050442A" w:rsidRPr="00DD3B0B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70456D7C" w14:textId="77777777" w:rsidR="009D2BD6" w:rsidRPr="00B21C41" w:rsidRDefault="009D2BD6" w:rsidP="002343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2BD6" w:rsidRPr="00901E00" w14:paraId="3AB865CF" w14:textId="77777777" w:rsidTr="002343C0">
        <w:trPr>
          <w:trHeight w:val="329"/>
          <w:jc w:val="center"/>
        </w:trPr>
        <w:tc>
          <w:tcPr>
            <w:tcW w:w="1279" w:type="pct"/>
            <w:vAlign w:val="center"/>
          </w:tcPr>
          <w:p w14:paraId="39D0F52E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sz w:val="22"/>
                <w:szCs w:val="22"/>
              </w:rPr>
              <w:t>LUGAR DE EJECUCION</w:t>
            </w:r>
          </w:p>
          <w:p w14:paraId="5E8137D3" w14:textId="17087082" w:rsidR="0050442A" w:rsidRPr="00DD3B0B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1E4791FD" w14:textId="53F39CBC" w:rsidR="009D2BD6" w:rsidRPr="00B21C41" w:rsidRDefault="009D2BD6" w:rsidP="002343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2BD6" w:rsidRPr="00901E00" w14:paraId="2097B1C0" w14:textId="77777777" w:rsidTr="002343C0">
        <w:trPr>
          <w:trHeight w:val="70"/>
          <w:jc w:val="center"/>
        </w:trPr>
        <w:tc>
          <w:tcPr>
            <w:tcW w:w="1279" w:type="pct"/>
            <w:vAlign w:val="center"/>
          </w:tcPr>
          <w:p w14:paraId="560E6366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sz w:val="22"/>
                <w:szCs w:val="22"/>
              </w:rPr>
              <w:lastRenderedPageBreak/>
              <w:t>VALOR DEL CONTRATO</w:t>
            </w:r>
          </w:p>
          <w:p w14:paraId="4F269A4E" w14:textId="205ACA44" w:rsidR="0050442A" w:rsidRPr="00DD3B0B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16FA6F97" w14:textId="3B84DA06" w:rsidR="00AF3799" w:rsidRPr="00AF3799" w:rsidRDefault="00AF3799" w:rsidP="00AF37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2BD6" w:rsidRPr="00901E00" w14:paraId="255C7472" w14:textId="77777777" w:rsidTr="0091119F">
        <w:trPr>
          <w:trHeight w:val="420"/>
          <w:jc w:val="center"/>
        </w:trPr>
        <w:tc>
          <w:tcPr>
            <w:tcW w:w="1279" w:type="pct"/>
            <w:shd w:val="clear" w:color="auto" w:fill="auto"/>
            <w:vAlign w:val="center"/>
          </w:tcPr>
          <w:p w14:paraId="3270EE5A" w14:textId="77777777" w:rsidR="009D2BD6" w:rsidRDefault="009D2BD6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1119F">
              <w:rPr>
                <w:rFonts w:ascii="Arial Narrow" w:hAnsi="Arial Narrow"/>
                <w:b/>
                <w:sz w:val="22"/>
                <w:szCs w:val="22"/>
              </w:rPr>
              <w:t>PRESUPUESTO ESTIMADO</w:t>
            </w:r>
          </w:p>
          <w:p w14:paraId="768AC792" w14:textId="010831F3" w:rsidR="0050442A" w:rsidRPr="0091119F" w:rsidRDefault="0050442A" w:rsidP="002343C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45172E6A" w14:textId="6DD91917" w:rsidR="00AF3799" w:rsidRPr="008A1A90" w:rsidRDefault="00AF3799" w:rsidP="00AF379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D2BD6" w:rsidRPr="00901E00" w14:paraId="1204C505" w14:textId="77777777" w:rsidTr="002343C0">
        <w:trPr>
          <w:trHeight w:val="420"/>
          <w:jc w:val="center"/>
        </w:trPr>
        <w:tc>
          <w:tcPr>
            <w:tcW w:w="1279" w:type="pct"/>
            <w:shd w:val="clear" w:color="auto" w:fill="auto"/>
            <w:vAlign w:val="center"/>
          </w:tcPr>
          <w:p w14:paraId="660041A9" w14:textId="77777777" w:rsidR="009D2BD6" w:rsidRDefault="009D2BD6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91119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ESTUDIO DE SECTOR </w:t>
            </w:r>
          </w:p>
          <w:p w14:paraId="66EC0E61" w14:textId="3174B994" w:rsidR="0050442A" w:rsidRPr="0091119F" w:rsidRDefault="0050442A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21" w:type="pct"/>
            <w:shd w:val="clear" w:color="auto" w:fill="auto"/>
            <w:vAlign w:val="center"/>
          </w:tcPr>
          <w:p w14:paraId="08F09EB2" w14:textId="5682A414" w:rsidR="009D2BD6" w:rsidRPr="00A61DC7" w:rsidRDefault="00AF3799" w:rsidP="002343C0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Se adjuntará el análisis de mercado y del sector.</w:t>
            </w:r>
          </w:p>
        </w:tc>
      </w:tr>
      <w:tr w:rsidR="009D2BD6" w:rsidRPr="00901E00" w14:paraId="39448743" w14:textId="77777777" w:rsidTr="002343C0">
        <w:trPr>
          <w:trHeight w:val="350"/>
          <w:jc w:val="center"/>
        </w:trPr>
        <w:tc>
          <w:tcPr>
            <w:tcW w:w="1279" w:type="pct"/>
            <w:vAlign w:val="center"/>
          </w:tcPr>
          <w:p w14:paraId="6AF87D27" w14:textId="77777777" w:rsidR="009D2BD6" w:rsidRDefault="009D2BD6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FORMA DE PAGO</w:t>
            </w:r>
          </w:p>
          <w:p w14:paraId="5C0706B0" w14:textId="32E3DF41" w:rsidR="0050442A" w:rsidRPr="00E12092" w:rsidRDefault="0050442A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3721" w:type="pct"/>
            <w:vAlign w:val="center"/>
          </w:tcPr>
          <w:p w14:paraId="14987EC8" w14:textId="77777777" w:rsidR="009D2BD6" w:rsidRPr="00901E00" w:rsidRDefault="009D2BD6" w:rsidP="002343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2BD6" w:rsidRPr="00901E00" w14:paraId="39C45F72" w14:textId="77777777" w:rsidTr="002343C0">
        <w:trPr>
          <w:trHeight w:val="59"/>
          <w:jc w:val="center"/>
        </w:trPr>
        <w:tc>
          <w:tcPr>
            <w:tcW w:w="1279" w:type="pct"/>
            <w:vAlign w:val="center"/>
          </w:tcPr>
          <w:p w14:paraId="700DBAC6" w14:textId="77777777" w:rsidR="009D2BD6" w:rsidRDefault="009D2BD6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SUPERVISOR </w:t>
            </w:r>
          </w:p>
          <w:p w14:paraId="1505EF8E" w14:textId="59E63861" w:rsidR="0050442A" w:rsidRPr="00B0011C" w:rsidRDefault="0050442A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1FC3E8BD" w14:textId="77777777" w:rsidR="009D2BD6" w:rsidRPr="00902760" w:rsidRDefault="009D2BD6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9D2BD6" w:rsidRPr="00901E00" w14:paraId="58C3791F" w14:textId="77777777" w:rsidTr="002343C0">
        <w:trPr>
          <w:trHeight w:val="59"/>
          <w:jc w:val="center"/>
        </w:trPr>
        <w:tc>
          <w:tcPr>
            <w:tcW w:w="1279" w:type="pct"/>
            <w:vAlign w:val="center"/>
          </w:tcPr>
          <w:p w14:paraId="54EA01EC" w14:textId="77777777" w:rsidR="009D2BD6" w:rsidRDefault="009D2BD6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ANÁLISIS DE RIESGOS, FORMA DE MITIGARLOS Y ASIGNACION</w:t>
            </w:r>
          </w:p>
          <w:p w14:paraId="3D8E6883" w14:textId="328C8C2A" w:rsidR="0050442A" w:rsidRPr="00B0011C" w:rsidRDefault="0050442A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1B4C4A1A" w14:textId="77777777" w:rsidR="009D2BD6" w:rsidRPr="00902760" w:rsidRDefault="009D2BD6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9D2BD6" w:rsidRPr="00901E00" w14:paraId="5B637D57" w14:textId="77777777" w:rsidTr="002343C0">
        <w:trPr>
          <w:trHeight w:val="59"/>
          <w:jc w:val="center"/>
        </w:trPr>
        <w:tc>
          <w:tcPr>
            <w:tcW w:w="1279" w:type="pct"/>
            <w:vAlign w:val="center"/>
          </w:tcPr>
          <w:p w14:paraId="500C6B4D" w14:textId="77777777" w:rsidR="009D2BD6" w:rsidRDefault="009D2BD6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91119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REQUISITOS TÉCNICOS Y HABILITANTES</w:t>
            </w: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DE PARTICIPACIÓN</w:t>
            </w:r>
          </w:p>
          <w:p w14:paraId="5E0A8482" w14:textId="30588C55" w:rsidR="0050442A" w:rsidRPr="00B0011C" w:rsidRDefault="0050442A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548A5ECB" w14:textId="77777777" w:rsidR="009D2BD6" w:rsidRPr="00902760" w:rsidRDefault="009D2BD6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9D2BD6" w:rsidRPr="00901E00" w14:paraId="0D73C597" w14:textId="77777777" w:rsidTr="002343C0">
        <w:trPr>
          <w:trHeight w:val="59"/>
          <w:jc w:val="center"/>
        </w:trPr>
        <w:tc>
          <w:tcPr>
            <w:tcW w:w="1279" w:type="pct"/>
            <w:vAlign w:val="center"/>
          </w:tcPr>
          <w:p w14:paraId="07303520" w14:textId="77777777" w:rsidR="009D2BD6" w:rsidRDefault="009D2BD6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CRITERIOS DE CALIFICACIÓN, PONDERACIÓN Y DESEMPATE</w:t>
            </w:r>
          </w:p>
          <w:p w14:paraId="12CC6C84" w14:textId="6A59842A" w:rsidR="0050442A" w:rsidRPr="00B0011C" w:rsidRDefault="0050442A" w:rsidP="002343C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21" w:type="pct"/>
            <w:vAlign w:val="center"/>
          </w:tcPr>
          <w:p w14:paraId="476BCBBC" w14:textId="5BA2B1B9" w:rsidR="009D2BD6" w:rsidRPr="00902760" w:rsidRDefault="009D2BD6" w:rsidP="002343C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9D2BD6" w:rsidRPr="00901E00" w14:paraId="423B753B" w14:textId="77777777" w:rsidTr="002343C0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2D6FE09D" w14:textId="77777777" w:rsidR="009D2BD6" w:rsidRDefault="009D2BD6" w:rsidP="002343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14:paraId="3808A7B3" w14:textId="77777777" w:rsidR="009D2BD6" w:rsidRDefault="009D2BD6" w:rsidP="002343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ANEXOS: </w:t>
            </w:r>
          </w:p>
          <w:p w14:paraId="3F164E80" w14:textId="77777777" w:rsidR="009D2BD6" w:rsidRDefault="009D2BD6" w:rsidP="002343C0">
            <w:pPr>
              <w:rPr>
                <w:rFonts w:ascii="Arial Narrow" w:hAnsi="Arial Narrow"/>
                <w:b/>
              </w:rPr>
            </w:pPr>
          </w:p>
          <w:p w14:paraId="55CE617C" w14:textId="6418CA9C" w:rsidR="009D2BD6" w:rsidRPr="0091119F" w:rsidRDefault="009D2BD6" w:rsidP="009D2BD6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91119F">
              <w:rPr>
                <w:rFonts w:ascii="Arial Narrow" w:hAnsi="Arial Narrow"/>
                <w:b/>
              </w:rPr>
              <w:t>Análisis del sector</w:t>
            </w:r>
          </w:p>
          <w:p w14:paraId="697EBBD8" w14:textId="060B8D24" w:rsidR="009D2BD6" w:rsidRDefault="009D2BD6" w:rsidP="002343C0">
            <w:pPr>
              <w:pStyle w:val="Prrafodelista"/>
              <w:rPr>
                <w:rFonts w:ascii="Arial Narrow" w:hAnsi="Arial Narrow"/>
                <w:b/>
              </w:rPr>
            </w:pPr>
          </w:p>
          <w:p w14:paraId="0432583A" w14:textId="77777777" w:rsidR="0091119F" w:rsidRDefault="0091119F" w:rsidP="002343C0">
            <w:pPr>
              <w:pStyle w:val="Prrafodelista"/>
              <w:rPr>
                <w:rFonts w:ascii="Arial Narrow" w:hAnsi="Arial Narrow"/>
                <w:b/>
              </w:rPr>
            </w:pPr>
          </w:p>
          <w:p w14:paraId="3DF93997" w14:textId="77777777" w:rsidR="009D2BD6" w:rsidRPr="007C4C78" w:rsidRDefault="009D2BD6" w:rsidP="002343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C4C78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____________________________________________</w:t>
            </w:r>
          </w:p>
          <w:p w14:paraId="1D2333D1" w14:textId="77777777" w:rsidR="009D2BD6" w:rsidRDefault="009D2BD6" w:rsidP="002343C0">
            <w:pPr>
              <w:pStyle w:val="Prrafodelista"/>
              <w:jc w:val="center"/>
              <w:rPr>
                <w:rFonts w:ascii="Arial Narrow" w:hAnsi="Arial Narrow"/>
                <w:b/>
              </w:rPr>
            </w:pPr>
            <w:r w:rsidRPr="00F226DD">
              <w:rPr>
                <w:rFonts w:ascii="Arial Narrow" w:hAnsi="Arial Narrow" w:cs="Arial"/>
                <w:sz w:val="22"/>
                <w:szCs w:val="22"/>
                <w:lang w:val="es-CO"/>
              </w:rPr>
              <w:t>Firma, nombre y cargo del líder de la Subcuenta</w:t>
            </w:r>
          </w:p>
          <w:p w14:paraId="6A87AA39" w14:textId="77777777" w:rsidR="009D2BD6" w:rsidRDefault="009D2BD6" w:rsidP="002343C0">
            <w:pPr>
              <w:pStyle w:val="Prrafodelista"/>
              <w:jc w:val="center"/>
              <w:rPr>
                <w:rFonts w:ascii="Arial Narrow" w:hAnsi="Arial Narrow"/>
                <w:b/>
              </w:rPr>
            </w:pPr>
          </w:p>
          <w:p w14:paraId="719A299E" w14:textId="77777777" w:rsidR="009D2BD6" w:rsidRPr="00D93C2D" w:rsidRDefault="009D2BD6" w:rsidP="002343C0">
            <w:pPr>
              <w:rPr>
                <w:rFonts w:ascii="Arial Narrow" w:hAnsi="Arial Narrow"/>
                <w:b/>
              </w:rPr>
            </w:pPr>
          </w:p>
        </w:tc>
      </w:tr>
    </w:tbl>
    <w:p w14:paraId="7E0D2262" w14:textId="77777777" w:rsidR="009D2BD6" w:rsidRPr="00901E00" w:rsidRDefault="009D2BD6" w:rsidP="009D2BD6">
      <w:pPr>
        <w:rPr>
          <w:rFonts w:ascii="Arial Narrow" w:hAnsi="Arial Narrow"/>
          <w:sz w:val="22"/>
          <w:szCs w:val="22"/>
        </w:rPr>
      </w:pPr>
    </w:p>
    <w:p w14:paraId="34540EE3" w14:textId="77777777" w:rsidR="009D2BD6" w:rsidRDefault="009D2BD6"/>
    <w:sectPr w:rsidR="009D2BD6" w:rsidSect="002343C0">
      <w:headerReference w:type="default" r:id="rId7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28EC6" w14:textId="77777777" w:rsidR="00513A31" w:rsidRDefault="00513A31" w:rsidP="009D2BD6">
      <w:r>
        <w:separator/>
      </w:r>
    </w:p>
  </w:endnote>
  <w:endnote w:type="continuationSeparator" w:id="0">
    <w:p w14:paraId="3862F9A3" w14:textId="77777777" w:rsidR="00513A31" w:rsidRDefault="00513A31" w:rsidP="009D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7733A" w14:textId="77777777" w:rsidR="00513A31" w:rsidRDefault="00513A31" w:rsidP="009D2BD6">
      <w:r>
        <w:separator/>
      </w:r>
    </w:p>
  </w:footnote>
  <w:footnote w:type="continuationSeparator" w:id="0">
    <w:p w14:paraId="22ACB106" w14:textId="77777777" w:rsidR="00513A31" w:rsidRDefault="00513A31" w:rsidP="009D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8D2ED5" w:rsidRPr="008D2ED5" w14:paraId="15EB306F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02B4B0C9" w14:textId="77777777" w:rsidR="008D2ED5" w:rsidRPr="008D2ED5" w:rsidRDefault="008D2ED5" w:rsidP="008D2ED5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szCs w:val="22"/>
            </w:rPr>
          </w:pPr>
          <w:r w:rsidRPr="008D2ED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 wp14:anchorId="55B1E214" wp14:editId="243AEFE2">
                <wp:simplePos x="0" y="0"/>
                <wp:positionH relativeFrom="column">
                  <wp:posOffset>-45720</wp:posOffset>
                </wp:positionH>
                <wp:positionV relativeFrom="paragraph">
                  <wp:posOffset>50165</wp:posOffset>
                </wp:positionV>
                <wp:extent cx="2828925" cy="544830"/>
                <wp:effectExtent l="0" t="0" r="9525" b="762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68EECBB6" w14:textId="22BCB86B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>SOLICITUD CONTRATACIÓN CONVOCATORIA CERRADA</w:t>
          </w:r>
        </w:p>
      </w:tc>
      <w:tc>
        <w:tcPr>
          <w:tcW w:w="1984" w:type="dxa"/>
          <w:shd w:val="clear" w:color="auto" w:fill="auto"/>
          <w:vAlign w:val="center"/>
        </w:tcPr>
        <w:p w14:paraId="2C09FAE7" w14:textId="77777777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8D2ED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 wp14:anchorId="04118A0C" wp14:editId="2FE992C7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D2ED5" w:rsidRPr="008D2ED5" w14:paraId="2D7AA8FE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7AADD4DB" w14:textId="116D3768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COD_FOR_007</w:t>
          </w:r>
        </w:p>
      </w:tc>
      <w:tc>
        <w:tcPr>
          <w:tcW w:w="2409" w:type="dxa"/>
          <w:shd w:val="clear" w:color="auto" w:fill="auto"/>
          <w:vAlign w:val="center"/>
        </w:tcPr>
        <w:p w14:paraId="79CBE126" w14:textId="77777777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hAnsi="Arial" w:cs="Arial"/>
              <w:sz w:val="22"/>
              <w:szCs w:val="22"/>
              <w:lang w:val="es-CO"/>
            </w:rPr>
            <w:t>Aprobado 26/08/2020</w:t>
          </w:r>
        </w:p>
      </w:tc>
      <w:tc>
        <w:tcPr>
          <w:tcW w:w="2977" w:type="dxa"/>
          <w:shd w:val="clear" w:color="auto" w:fill="auto"/>
          <w:vAlign w:val="center"/>
        </w:tcPr>
        <w:p w14:paraId="1D8957EE" w14:textId="7EFA9074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>Versión 2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38FF194E" w14:textId="16812E4E" w:rsidR="008D2ED5" w:rsidRPr="008D2ED5" w:rsidRDefault="008D2ED5" w:rsidP="008D2E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8D2ED5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8D2ED5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8D2ED5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03021A39" w14:textId="77777777" w:rsidR="008D2ED5" w:rsidRDefault="008D2E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F76"/>
    <w:multiLevelType w:val="hybridMultilevel"/>
    <w:tmpl w:val="A838DC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2704"/>
    <w:multiLevelType w:val="hybridMultilevel"/>
    <w:tmpl w:val="D90C5C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41E3"/>
    <w:multiLevelType w:val="hybridMultilevel"/>
    <w:tmpl w:val="BBA425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748"/>
    <w:multiLevelType w:val="multilevel"/>
    <w:tmpl w:val="9A3A46EA"/>
    <w:lvl w:ilvl="0">
      <w:start w:val="1"/>
      <w:numFmt w:val="decimal"/>
      <w:lvlText w:val="%1."/>
      <w:lvlJc w:val="left"/>
      <w:pPr>
        <w:ind w:left="42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vertAlign w:val="baseline"/>
      </w:rPr>
    </w:lvl>
  </w:abstractNum>
  <w:abstractNum w:abstractNumId="4" w15:restartNumberingAfterBreak="0">
    <w:nsid w:val="15F92753"/>
    <w:multiLevelType w:val="hybridMultilevel"/>
    <w:tmpl w:val="359AD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373F"/>
    <w:multiLevelType w:val="hybridMultilevel"/>
    <w:tmpl w:val="43CEBA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186E"/>
    <w:multiLevelType w:val="hybridMultilevel"/>
    <w:tmpl w:val="E12E5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20C09"/>
    <w:multiLevelType w:val="hybridMultilevel"/>
    <w:tmpl w:val="B3648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301B6"/>
    <w:multiLevelType w:val="hybridMultilevel"/>
    <w:tmpl w:val="7F6E0D20"/>
    <w:lvl w:ilvl="0" w:tplc="598CC296">
      <w:start w:val="1"/>
      <w:numFmt w:val="bullet"/>
      <w:lvlText w:val="-"/>
      <w:lvlJc w:val="left"/>
      <w:pPr>
        <w:ind w:left="2160" w:hanging="360"/>
      </w:pPr>
      <w:rPr>
        <w:rFonts w:ascii="Tahoma" w:eastAsiaTheme="minorEastAsia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5D15ADA"/>
    <w:multiLevelType w:val="hybridMultilevel"/>
    <w:tmpl w:val="51F22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602C5"/>
    <w:multiLevelType w:val="hybridMultilevel"/>
    <w:tmpl w:val="7C2C2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07B5D"/>
    <w:multiLevelType w:val="hybridMultilevel"/>
    <w:tmpl w:val="DDE681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E5E0E"/>
    <w:multiLevelType w:val="hybridMultilevel"/>
    <w:tmpl w:val="2B3E36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66B85"/>
    <w:multiLevelType w:val="hybridMultilevel"/>
    <w:tmpl w:val="A838DC9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466"/>
    <w:multiLevelType w:val="hybridMultilevel"/>
    <w:tmpl w:val="0E94ACF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942F7"/>
    <w:multiLevelType w:val="hybridMultilevel"/>
    <w:tmpl w:val="79F2B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0698D"/>
    <w:multiLevelType w:val="hybridMultilevel"/>
    <w:tmpl w:val="4C1E9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E4B63"/>
    <w:multiLevelType w:val="hybridMultilevel"/>
    <w:tmpl w:val="CB80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471B9"/>
    <w:multiLevelType w:val="hybridMultilevel"/>
    <w:tmpl w:val="20B64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84FC6"/>
    <w:multiLevelType w:val="multilevel"/>
    <w:tmpl w:val="5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9B1193F"/>
    <w:multiLevelType w:val="hybridMultilevel"/>
    <w:tmpl w:val="9C40D0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A739D"/>
    <w:multiLevelType w:val="hybridMultilevel"/>
    <w:tmpl w:val="2E0261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64167677"/>
    <w:multiLevelType w:val="hybridMultilevel"/>
    <w:tmpl w:val="4D704D5E"/>
    <w:lvl w:ilvl="0" w:tplc="94D6806E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ED95067"/>
    <w:multiLevelType w:val="hybridMultilevel"/>
    <w:tmpl w:val="839EBA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D753B"/>
    <w:multiLevelType w:val="hybridMultilevel"/>
    <w:tmpl w:val="325A32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D3190"/>
    <w:multiLevelType w:val="hybridMultilevel"/>
    <w:tmpl w:val="2BB4F2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22C6C"/>
    <w:multiLevelType w:val="hybridMultilevel"/>
    <w:tmpl w:val="E1CCF2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E7700"/>
    <w:multiLevelType w:val="hybridMultilevel"/>
    <w:tmpl w:val="2326C608"/>
    <w:lvl w:ilvl="0" w:tplc="9B5CB1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0"/>
  </w:num>
  <w:num w:numId="5">
    <w:abstractNumId w:val="3"/>
  </w:num>
  <w:num w:numId="6">
    <w:abstractNumId w:val="27"/>
  </w:num>
  <w:num w:numId="7">
    <w:abstractNumId w:val="8"/>
  </w:num>
  <w:num w:numId="8">
    <w:abstractNumId w:val="14"/>
  </w:num>
  <w:num w:numId="9">
    <w:abstractNumId w:val="22"/>
  </w:num>
  <w:num w:numId="10">
    <w:abstractNumId w:val="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2"/>
  </w:num>
  <w:num w:numId="15">
    <w:abstractNumId w:val="15"/>
  </w:num>
  <w:num w:numId="16">
    <w:abstractNumId w:val="21"/>
  </w:num>
  <w:num w:numId="17">
    <w:abstractNumId w:val="1"/>
  </w:num>
  <w:num w:numId="18">
    <w:abstractNumId w:val="25"/>
  </w:num>
  <w:num w:numId="19">
    <w:abstractNumId w:val="26"/>
  </w:num>
  <w:num w:numId="20">
    <w:abstractNumId w:val="20"/>
  </w:num>
  <w:num w:numId="21">
    <w:abstractNumId w:val="9"/>
  </w:num>
  <w:num w:numId="22">
    <w:abstractNumId w:val="6"/>
  </w:num>
  <w:num w:numId="23">
    <w:abstractNumId w:val="7"/>
  </w:num>
  <w:num w:numId="24">
    <w:abstractNumId w:val="24"/>
  </w:num>
  <w:num w:numId="25">
    <w:abstractNumId w:val="5"/>
  </w:num>
  <w:num w:numId="26">
    <w:abstractNumId w:val="16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D6"/>
    <w:rsid w:val="000763A3"/>
    <w:rsid w:val="0016231B"/>
    <w:rsid w:val="002343C0"/>
    <w:rsid w:val="004013AF"/>
    <w:rsid w:val="005028B5"/>
    <w:rsid w:val="0050442A"/>
    <w:rsid w:val="00513A31"/>
    <w:rsid w:val="006B160E"/>
    <w:rsid w:val="00703D75"/>
    <w:rsid w:val="007D5865"/>
    <w:rsid w:val="008D2ED5"/>
    <w:rsid w:val="0091119F"/>
    <w:rsid w:val="00951779"/>
    <w:rsid w:val="009D2BD6"/>
    <w:rsid w:val="00A37CE7"/>
    <w:rsid w:val="00AF3799"/>
    <w:rsid w:val="00C9001A"/>
    <w:rsid w:val="00E647FC"/>
    <w:rsid w:val="00E74E7B"/>
    <w:rsid w:val="00E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71873"/>
  <w15:chartTrackingRefBased/>
  <w15:docId w15:val="{D92CCDF6-9247-4E8B-A1CB-8C9D3BF6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2343C0"/>
    <w:pPr>
      <w:keepNext/>
      <w:keepLines/>
      <w:numPr>
        <w:numId w:val="12"/>
      </w:numPr>
      <w:spacing w:after="0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3C0"/>
    <w:pPr>
      <w:keepNext/>
      <w:keepLines/>
      <w:numPr>
        <w:ilvl w:val="1"/>
        <w:numId w:val="12"/>
      </w:numPr>
      <w:spacing w:before="40" w:line="249" w:lineRule="auto"/>
      <w:ind w:right="1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3C0"/>
    <w:pPr>
      <w:keepNext/>
      <w:keepLines/>
      <w:numPr>
        <w:ilvl w:val="2"/>
        <w:numId w:val="12"/>
      </w:numPr>
      <w:spacing w:before="40" w:line="249" w:lineRule="auto"/>
      <w:ind w:right="1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CO"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3C0"/>
    <w:pPr>
      <w:keepNext/>
      <w:keepLines/>
      <w:numPr>
        <w:ilvl w:val="3"/>
        <w:numId w:val="12"/>
      </w:numPr>
      <w:spacing w:before="40" w:line="249" w:lineRule="auto"/>
      <w:ind w:right="1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s-CO"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43C0"/>
    <w:pPr>
      <w:keepNext/>
      <w:keepLines/>
      <w:numPr>
        <w:ilvl w:val="4"/>
        <w:numId w:val="12"/>
      </w:numPr>
      <w:spacing w:before="40" w:line="249" w:lineRule="auto"/>
      <w:ind w:right="1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es-CO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43C0"/>
    <w:pPr>
      <w:keepNext/>
      <w:keepLines/>
      <w:numPr>
        <w:ilvl w:val="5"/>
        <w:numId w:val="12"/>
      </w:numPr>
      <w:spacing w:before="40" w:line="249" w:lineRule="auto"/>
      <w:ind w:right="1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val="es-CO" w:eastAsia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43C0"/>
    <w:pPr>
      <w:keepNext/>
      <w:keepLines/>
      <w:numPr>
        <w:ilvl w:val="6"/>
        <w:numId w:val="12"/>
      </w:numPr>
      <w:spacing w:before="40" w:line="249" w:lineRule="auto"/>
      <w:ind w:right="1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es-CO"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43C0"/>
    <w:pPr>
      <w:keepNext/>
      <w:keepLines/>
      <w:numPr>
        <w:ilvl w:val="7"/>
        <w:numId w:val="12"/>
      </w:numPr>
      <w:spacing w:before="40" w:line="249" w:lineRule="auto"/>
      <w:ind w:right="1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CO" w:eastAsia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43C0"/>
    <w:pPr>
      <w:keepNext/>
      <w:keepLines/>
      <w:numPr>
        <w:ilvl w:val="8"/>
        <w:numId w:val="12"/>
      </w:numPr>
      <w:spacing w:before="40" w:line="249" w:lineRule="auto"/>
      <w:ind w:right="1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HOJA,Bolita,Párrafo de lista4,BOLADEF,Párrafo de lista3,Párrafo de lista21,BOLA,Nivel 1 OS,Colorful List - Accent 11,Colorful List - Accent 111,Párrafo numerado,titulo 3,Bullet List,FooterText,numbered,List Paragraph1,Bullets,Ha"/>
    <w:basedOn w:val="Normal"/>
    <w:link w:val="PrrafodelistaCar"/>
    <w:qFormat/>
    <w:rsid w:val="009D2B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2B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D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HOJA Car,Bolita Car,Párrafo de lista4 Car,BOLADEF Car,Párrafo de lista3 Car,Párrafo de lista21 Car,BOLA Car,Nivel 1 OS Car,Colorful List - Accent 11 Car,Colorful List - Accent 111 Car,Párrafo numerado Car,titulo 3 Car"/>
    <w:link w:val="Prrafodelista"/>
    <w:qFormat/>
    <w:locked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D2BD6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9D2BD6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D2B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B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BD6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D5865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locked/>
    <w:rsid w:val="007D5865"/>
  </w:style>
  <w:style w:type="paragraph" w:styleId="Sinespaciado">
    <w:name w:val="No Spacing"/>
    <w:link w:val="SinespaciadoCar"/>
    <w:qFormat/>
    <w:rsid w:val="007D5865"/>
    <w:pPr>
      <w:suppressAutoHyphens/>
      <w:autoSpaceDN w:val="0"/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43C0"/>
    <w:rPr>
      <w:rFonts w:ascii="Arial" w:eastAsia="Arial" w:hAnsi="Arial" w:cs="Arial"/>
      <w:b/>
      <w:color w:val="000000"/>
      <w:sz w:val="24"/>
      <w:u w:val="single" w:color="00000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3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3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3C0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43C0"/>
    <w:rPr>
      <w:rFonts w:asciiTheme="majorHAnsi" w:eastAsiaTheme="majorEastAsia" w:hAnsiTheme="majorHAnsi" w:cstheme="majorBidi"/>
      <w:color w:val="2F5496" w:themeColor="accent1" w:themeShade="BF"/>
      <w:sz w:val="24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43C0"/>
    <w:rPr>
      <w:rFonts w:asciiTheme="majorHAnsi" w:eastAsiaTheme="majorEastAsia" w:hAnsiTheme="majorHAnsi" w:cstheme="majorBidi"/>
      <w:color w:val="1F3763" w:themeColor="accent1" w:themeShade="7F"/>
      <w:sz w:val="24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43C0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43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4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daza</dc:creator>
  <cp:keywords/>
  <dc:description/>
  <cp:lastModifiedBy>Diana Mireya Rugeles Albarracin</cp:lastModifiedBy>
  <cp:revision>2</cp:revision>
  <cp:lastPrinted>2020-06-12T01:46:00Z</cp:lastPrinted>
  <dcterms:created xsi:type="dcterms:W3CDTF">2020-08-28T00:36:00Z</dcterms:created>
  <dcterms:modified xsi:type="dcterms:W3CDTF">2020-08-28T00:36:00Z</dcterms:modified>
</cp:coreProperties>
</file>