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F06C66" w:rsidRPr="00543E01" w14:paraId="19B5513C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D1DC257" w14:textId="77777777" w:rsidR="00F06C66" w:rsidRPr="009B1499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Pr="00543E01">
              <w:rPr>
                <w:rFonts w:ascii="Arial Narrow" w:hAnsi="Arial Narrow"/>
                <w:b/>
              </w:rPr>
              <w:t xml:space="preserve">ÓN GENERAL </w:t>
            </w:r>
          </w:p>
        </w:tc>
      </w:tr>
      <w:tr w:rsidR="00F06C66" w:rsidRPr="00543E01" w14:paraId="6A508BF4" w14:textId="77777777" w:rsidTr="00001A8D">
        <w:trPr>
          <w:trHeight w:val="345"/>
        </w:trPr>
        <w:tc>
          <w:tcPr>
            <w:tcW w:w="3365" w:type="dxa"/>
          </w:tcPr>
          <w:p w14:paraId="5BFA30AB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2829E55B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3824653D" w14:textId="77777777" w:rsidTr="00001A8D">
        <w:trPr>
          <w:trHeight w:val="333"/>
        </w:trPr>
        <w:tc>
          <w:tcPr>
            <w:tcW w:w="3365" w:type="dxa"/>
          </w:tcPr>
          <w:p w14:paraId="2F15FCD0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799083FC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5E0B47A0" w14:textId="77777777" w:rsidTr="00001A8D">
        <w:trPr>
          <w:trHeight w:val="345"/>
        </w:trPr>
        <w:tc>
          <w:tcPr>
            <w:tcW w:w="3365" w:type="dxa"/>
          </w:tcPr>
          <w:p w14:paraId="674CB764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05245631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6E9B3D99" w14:textId="77777777" w:rsidTr="00001A8D">
        <w:trPr>
          <w:trHeight w:val="333"/>
        </w:trPr>
        <w:tc>
          <w:tcPr>
            <w:tcW w:w="3365" w:type="dxa"/>
          </w:tcPr>
          <w:p w14:paraId="71C7BD4F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 (ID PC):</w:t>
            </w:r>
          </w:p>
        </w:tc>
        <w:tc>
          <w:tcPr>
            <w:tcW w:w="7141" w:type="dxa"/>
          </w:tcPr>
          <w:p w14:paraId="16B66707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1BE36CBA" w14:textId="77777777" w:rsidTr="00001A8D">
        <w:trPr>
          <w:trHeight w:val="345"/>
        </w:trPr>
        <w:tc>
          <w:tcPr>
            <w:tcW w:w="3365" w:type="dxa"/>
          </w:tcPr>
          <w:p w14:paraId="5497106A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Línea de acción del PPO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425D99D6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2AE320C7" w14:textId="77777777" w:rsidTr="00001A8D">
        <w:trPr>
          <w:trHeight w:val="345"/>
        </w:trPr>
        <w:tc>
          <w:tcPr>
            <w:tcW w:w="3365" w:type="dxa"/>
          </w:tcPr>
          <w:p w14:paraId="7ECEE812" w14:textId="77777777" w:rsidR="00F06C66" w:rsidRDefault="00F06C66" w:rsidP="005703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Meta del PPO:</w:t>
            </w:r>
          </w:p>
        </w:tc>
        <w:tc>
          <w:tcPr>
            <w:tcW w:w="7141" w:type="dxa"/>
          </w:tcPr>
          <w:p w14:paraId="62A9E5D6" w14:textId="77777777" w:rsidR="00F06C66" w:rsidRPr="00543E01" w:rsidRDefault="00F06C66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D559E" w:rsidRPr="00543E01" w14:paraId="50EA0BE2" w14:textId="77777777" w:rsidTr="00001A8D">
        <w:trPr>
          <w:trHeight w:val="345"/>
        </w:trPr>
        <w:tc>
          <w:tcPr>
            <w:tcW w:w="3365" w:type="dxa"/>
          </w:tcPr>
          <w:p w14:paraId="05F9893F" w14:textId="77777777" w:rsidR="008D559E" w:rsidRDefault="008D559E" w:rsidP="005703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Fuente de recursos de la contratación (Funcionamiento, Inversión, Cooperación Internacional, Otros recursos): </w:t>
            </w:r>
          </w:p>
          <w:p w14:paraId="42D5FFEA" w14:textId="6E6A7AE5" w:rsidR="00211082" w:rsidRDefault="00211082" w:rsidP="005703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141" w:type="dxa"/>
          </w:tcPr>
          <w:p w14:paraId="58F2A7D5" w14:textId="77777777" w:rsidR="008D559E" w:rsidRDefault="008D559E" w:rsidP="00570307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A60FFB">
              <w:rPr>
                <w:rFonts w:ascii="Arial Narrow" w:hAnsi="Arial Narrow"/>
                <w:bCs/>
                <w:sz w:val="14"/>
                <w:szCs w:val="14"/>
              </w:rPr>
              <w:t xml:space="preserve">La Entidad Ejecutora debe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indicar cual es la fuente de los recursos que amparan la contratación.</w:t>
            </w:r>
          </w:p>
          <w:p w14:paraId="701D7888" w14:textId="77777777" w:rsidR="008D559E" w:rsidRDefault="008D559E" w:rsidP="00570307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35A5F7A9" w14:textId="77777777" w:rsidR="008D559E" w:rsidRDefault="008D559E" w:rsidP="00570307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26C78FF2" w14:textId="77777777" w:rsidR="008D559E" w:rsidRPr="00543E01" w:rsidRDefault="008D559E" w:rsidP="0057030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D559E" w:rsidRPr="00543E01" w14:paraId="2C9516A2" w14:textId="77777777" w:rsidTr="00916E76">
        <w:trPr>
          <w:trHeight w:val="394"/>
        </w:trPr>
        <w:tc>
          <w:tcPr>
            <w:tcW w:w="3365" w:type="dxa"/>
          </w:tcPr>
          <w:p w14:paraId="4C88FA30" w14:textId="3B1AEAC8" w:rsidR="008D559E" w:rsidRDefault="008D559E" w:rsidP="005703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3DF2F45B" w14:textId="452061F3" w:rsidR="00D83A58" w:rsidRPr="00543E01" w:rsidRDefault="008D559E" w:rsidP="00916E76">
            <w:pPr>
              <w:jc w:val="both"/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los recursos que amparan la contratación sean de Fuente Inversión,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F06C66" w:rsidRPr="00543E01" w14:paraId="09D228BE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666D4A8E" w14:textId="77777777" w:rsidR="00F06C66" w:rsidRPr="009B1499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DE LA CONTRATACIÓN </w:t>
            </w:r>
          </w:p>
        </w:tc>
      </w:tr>
      <w:tr w:rsidR="00F06C66" w:rsidRPr="00543E01" w14:paraId="733F79B4" w14:textId="77777777" w:rsidTr="00001A8D">
        <w:trPr>
          <w:trHeight w:val="345"/>
        </w:trPr>
        <w:tc>
          <w:tcPr>
            <w:tcW w:w="3365" w:type="dxa"/>
          </w:tcPr>
          <w:p w14:paraId="5E71BDDD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Necesidad de la contratación: </w:t>
            </w:r>
          </w:p>
        </w:tc>
        <w:tc>
          <w:tcPr>
            <w:tcW w:w="7141" w:type="dxa"/>
          </w:tcPr>
          <w:p w14:paraId="4C8DB401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Señalar cual es la necesidad que la Entidad Ejecutora pretende satisfacer con la contratación.</w:t>
            </w:r>
          </w:p>
        </w:tc>
      </w:tr>
      <w:tr w:rsidR="00F06C66" w:rsidRPr="00543E01" w14:paraId="561F9AAE" w14:textId="77777777" w:rsidTr="00001A8D">
        <w:trPr>
          <w:trHeight w:val="345"/>
        </w:trPr>
        <w:tc>
          <w:tcPr>
            <w:tcW w:w="3365" w:type="dxa"/>
          </w:tcPr>
          <w:p w14:paraId="652CEB72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Relación de la contratación con el PPO:</w:t>
            </w:r>
          </w:p>
        </w:tc>
        <w:tc>
          <w:tcPr>
            <w:tcW w:w="7141" w:type="dxa"/>
          </w:tcPr>
          <w:p w14:paraId="07515467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Indicar la relación de la contratación con la línea(s) y meta(s) del PPO aprobado por el Consejo Directivo del FCP. </w:t>
            </w:r>
          </w:p>
        </w:tc>
      </w:tr>
      <w:tr w:rsidR="00F06C66" w:rsidRPr="00543E01" w14:paraId="70565505" w14:textId="77777777" w:rsidTr="00001A8D">
        <w:trPr>
          <w:trHeight w:val="345"/>
        </w:trPr>
        <w:tc>
          <w:tcPr>
            <w:tcW w:w="3365" w:type="dxa"/>
          </w:tcPr>
          <w:p w14:paraId="157DE5F2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Fundamentación de la modalidad de contratación: </w:t>
            </w:r>
          </w:p>
        </w:tc>
        <w:tc>
          <w:tcPr>
            <w:tcW w:w="7141" w:type="dxa"/>
            <w:vAlign w:val="center"/>
          </w:tcPr>
          <w:p w14:paraId="19EB3B80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La Entidad Ejecutora debe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especificar y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justificar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la modalidad de contratación escogida.</w:t>
            </w:r>
          </w:p>
        </w:tc>
      </w:tr>
      <w:tr w:rsidR="00F06C66" w:rsidRPr="00543E01" w14:paraId="1F470B6F" w14:textId="77777777" w:rsidTr="00001A8D">
        <w:trPr>
          <w:trHeight w:val="345"/>
        </w:trPr>
        <w:tc>
          <w:tcPr>
            <w:tcW w:w="3365" w:type="dxa"/>
          </w:tcPr>
          <w:p w14:paraId="3B089182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Estudio de sector: </w:t>
            </w:r>
          </w:p>
        </w:tc>
        <w:tc>
          <w:tcPr>
            <w:tcW w:w="7141" w:type="dxa"/>
          </w:tcPr>
          <w:p w14:paraId="52C30942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La Entidad Ejecutora debe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señalar el resultado del estudio de sector realizado. </w:t>
            </w:r>
          </w:p>
        </w:tc>
      </w:tr>
      <w:tr w:rsidR="00F06C66" w:rsidRPr="00543E01" w14:paraId="105071C4" w14:textId="77777777" w:rsidTr="00001A8D">
        <w:trPr>
          <w:trHeight w:val="345"/>
        </w:trPr>
        <w:tc>
          <w:tcPr>
            <w:tcW w:w="3365" w:type="dxa"/>
          </w:tcPr>
          <w:p w14:paraId="28274506" w14:textId="77777777" w:rsidR="00F06C66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/>
              </w:rPr>
              <w:t xml:space="preserve">Datos generales </w:t>
            </w:r>
            <w:r>
              <w:rPr>
                <w:rFonts w:ascii="Arial Narrow" w:hAnsi="Arial Narrow"/>
                <w:b/>
              </w:rPr>
              <w:t>de los proponentes a invitar</w:t>
            </w:r>
            <w:r w:rsidRPr="009B1499">
              <w:rPr>
                <w:rFonts w:ascii="Arial Narrow" w:hAnsi="Arial Narrow"/>
                <w:b/>
              </w:rPr>
              <w:t xml:space="preserve"> (Nombre, </w:t>
            </w:r>
            <w:r>
              <w:rPr>
                <w:rFonts w:ascii="Arial Narrow" w:hAnsi="Arial Narrow"/>
                <w:b/>
              </w:rPr>
              <w:t>NIT</w:t>
            </w:r>
            <w:r w:rsidRPr="009B1499">
              <w:rPr>
                <w:rFonts w:ascii="Arial Narrow" w:hAnsi="Arial Narrow"/>
                <w:b/>
              </w:rPr>
              <w:t>, dirección, teléfono, e-mail</w:t>
            </w:r>
            <w:r>
              <w:rPr>
                <w:rFonts w:ascii="Arial Narrow" w:hAnsi="Arial Narrow"/>
                <w:b/>
              </w:rPr>
              <w:t>)</w:t>
            </w:r>
          </w:p>
          <w:p w14:paraId="038E6EBB" w14:textId="5821EA53" w:rsidR="00363898" w:rsidRPr="00543E01" w:rsidRDefault="00363898" w:rsidP="00FA061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141" w:type="dxa"/>
          </w:tcPr>
          <w:p w14:paraId="0A3AA167" w14:textId="77777777" w:rsidR="00F06C66" w:rsidRPr="00811DFE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A6D3F">
              <w:rPr>
                <w:rFonts w:ascii="Arial Narrow" w:hAnsi="Arial Narrow"/>
                <w:bCs/>
                <w:sz w:val="14"/>
                <w:szCs w:val="14"/>
              </w:rPr>
              <w:t xml:space="preserve">La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Entidad E</w:t>
            </w:r>
            <w:r w:rsidRPr="00506F29">
              <w:rPr>
                <w:rFonts w:ascii="Arial Narrow" w:hAnsi="Arial Narrow"/>
                <w:bCs/>
                <w:sz w:val="14"/>
                <w:szCs w:val="14"/>
              </w:rPr>
              <w:t>jecutora</w:t>
            </w:r>
            <w:r w:rsidRPr="0010537A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811DFE">
              <w:rPr>
                <w:rFonts w:ascii="Arial Narrow" w:hAnsi="Arial Narrow"/>
                <w:bCs/>
                <w:sz w:val="14"/>
                <w:szCs w:val="14"/>
              </w:rPr>
              <w:t>determina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rá </w:t>
            </w:r>
            <w:r w:rsidRPr="00811DFE">
              <w:rPr>
                <w:rFonts w:ascii="Arial Narrow" w:hAnsi="Arial Narrow"/>
                <w:bCs/>
                <w:sz w:val="14"/>
                <w:szCs w:val="14"/>
              </w:rPr>
              <w:t>el listado de posibles invitados a participar en esta modalidad de contratación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. El listado debe estar conformado por </w:t>
            </w:r>
            <w:r w:rsidRPr="00811DFE">
              <w:rPr>
                <w:rFonts w:ascii="Arial Narrow" w:hAnsi="Arial Narrow"/>
                <w:bCs/>
                <w:sz w:val="14"/>
                <w:szCs w:val="14"/>
              </w:rPr>
              <w:t xml:space="preserve">mínimo tres (3) potenciales proponentes. </w:t>
            </w:r>
          </w:p>
          <w:p w14:paraId="064E9901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6E2C95B4" w14:textId="77777777" w:rsidTr="00001A8D">
        <w:trPr>
          <w:trHeight w:val="345"/>
        </w:trPr>
        <w:tc>
          <w:tcPr>
            <w:tcW w:w="3365" w:type="dxa"/>
          </w:tcPr>
          <w:p w14:paraId="79291ABB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Objeto de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43E01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a</w:t>
            </w:r>
            <w:r w:rsidRPr="00543E01">
              <w:rPr>
                <w:rFonts w:ascii="Arial Narrow" w:hAnsi="Arial Narrow"/>
                <w:b/>
              </w:rPr>
              <w:t xml:space="preserve"> contrat</w:t>
            </w:r>
            <w:r>
              <w:rPr>
                <w:rFonts w:ascii="Arial Narrow" w:hAnsi="Arial Narrow"/>
                <w:b/>
              </w:rPr>
              <w:t>ación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38F3706B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06C66" w:rsidRPr="00543E01" w14:paraId="479E9102" w14:textId="77777777" w:rsidTr="00001A8D">
        <w:trPr>
          <w:trHeight w:val="345"/>
        </w:trPr>
        <w:tc>
          <w:tcPr>
            <w:tcW w:w="3365" w:type="dxa"/>
          </w:tcPr>
          <w:p w14:paraId="3F781C9E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Alcance del objeto</w:t>
            </w:r>
            <w:r>
              <w:rPr>
                <w:rFonts w:ascii="Arial Narrow" w:hAnsi="Arial Narrow"/>
                <w:b/>
              </w:rPr>
              <w:t>:</w:t>
            </w:r>
            <w:r w:rsidRPr="00543E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7DEEA78C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Diligenciar este campo con información adicional al objeto del contrato (Si aplica), de lo contrario se debe marcar que No aplica.</w:t>
            </w:r>
          </w:p>
        </w:tc>
      </w:tr>
      <w:tr w:rsidR="00F06C66" w:rsidRPr="00543E01" w14:paraId="3111AFD9" w14:textId="77777777" w:rsidTr="00001A8D">
        <w:trPr>
          <w:trHeight w:val="345"/>
        </w:trPr>
        <w:tc>
          <w:tcPr>
            <w:tcW w:w="3365" w:type="dxa"/>
          </w:tcPr>
          <w:p w14:paraId="292DC9FA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Especificaciones técnicas: </w:t>
            </w:r>
          </w:p>
        </w:tc>
        <w:tc>
          <w:tcPr>
            <w:tcW w:w="7141" w:type="dxa"/>
          </w:tcPr>
          <w:p w14:paraId="5CAA43E6" w14:textId="77777777" w:rsidR="00F06C66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3468CF">
              <w:rPr>
                <w:rFonts w:ascii="Arial Narrow" w:hAnsi="Arial Narrow"/>
                <w:bCs/>
                <w:sz w:val="14"/>
                <w:szCs w:val="14"/>
              </w:rPr>
              <w:t xml:space="preserve">Relacionar las especificaciones técnicas de la contratación, destacando: características técnicas, actividades técnicas, cantidades, procedimientos técnicos que se deban aplicar, normas técnicas, plazos técnicos por actividades, protocolos de actividades, cronogramas, calidades y demás características que puedan o deban reunir los bienes, obras, servicios. </w:t>
            </w:r>
          </w:p>
          <w:p w14:paraId="0AFBC4B8" w14:textId="77777777" w:rsidR="00F06C66" w:rsidRPr="003468CF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77B68B7A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3468CF">
              <w:rPr>
                <w:rFonts w:ascii="Arial Narrow" w:hAnsi="Arial Narrow"/>
                <w:bCs/>
                <w:sz w:val="14"/>
                <w:szCs w:val="14"/>
              </w:rPr>
              <w:t>En este punto se podrá referir un anexo técnico cuando la información sea extensa y compleja para incluirla en este apartado.</w:t>
            </w:r>
          </w:p>
        </w:tc>
      </w:tr>
      <w:tr w:rsidR="00F06C66" w:rsidRPr="00543E01" w14:paraId="46EC3B09" w14:textId="77777777" w:rsidTr="00001A8D">
        <w:trPr>
          <w:trHeight w:val="345"/>
        </w:trPr>
        <w:tc>
          <w:tcPr>
            <w:tcW w:w="3365" w:type="dxa"/>
          </w:tcPr>
          <w:p w14:paraId="0E93DA4C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592A4D81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6C66" w:rsidRPr="00543E01" w14:paraId="34137681" w14:textId="77777777" w:rsidTr="00001A8D">
        <w:trPr>
          <w:trHeight w:val="345"/>
        </w:trPr>
        <w:tc>
          <w:tcPr>
            <w:tcW w:w="3365" w:type="dxa"/>
          </w:tcPr>
          <w:p w14:paraId="6FA194B2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Lugar de ejecución:</w:t>
            </w:r>
          </w:p>
        </w:tc>
        <w:tc>
          <w:tcPr>
            <w:tcW w:w="7141" w:type="dxa"/>
          </w:tcPr>
          <w:p w14:paraId="24D254FF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6C66" w:rsidRPr="00543E01" w14:paraId="17DF20E1" w14:textId="77777777" w:rsidTr="00001A8D">
        <w:trPr>
          <w:trHeight w:val="345"/>
        </w:trPr>
        <w:tc>
          <w:tcPr>
            <w:tcW w:w="3365" w:type="dxa"/>
          </w:tcPr>
          <w:p w14:paraId="69B611B8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Plazo de</w:t>
            </w:r>
            <w:r>
              <w:rPr>
                <w:rFonts w:ascii="Arial Narrow" w:hAnsi="Arial Narrow"/>
                <w:b/>
              </w:rPr>
              <w:t xml:space="preserve"> ejecución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08D2BE67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>Indi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car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 el plazo de ejecución del objeto del contrato, así como los plazos internos por etapas o fases que deben respetarse en la ejecución del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contrato.</w:t>
            </w:r>
          </w:p>
        </w:tc>
      </w:tr>
      <w:tr w:rsidR="00F06C66" w:rsidRPr="00543E01" w14:paraId="28DED02D" w14:textId="77777777" w:rsidTr="00001A8D">
        <w:trPr>
          <w:trHeight w:val="345"/>
        </w:trPr>
        <w:tc>
          <w:tcPr>
            <w:tcW w:w="3365" w:type="dxa"/>
          </w:tcPr>
          <w:p w14:paraId="65FD18B3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Presupuesto estimado para la contratación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39A97760" w14:textId="77777777" w:rsidR="00F06C66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>Indicar el valor del presupuesto estimado para la contratación y los elementos de análisis que soportan este valor.</w:t>
            </w:r>
          </w:p>
          <w:p w14:paraId="35556A61" w14:textId="77777777" w:rsidR="00F06C66" w:rsidRPr="00F670A1" w:rsidRDefault="00F06C66" w:rsidP="00FA06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Señalar si el </w:t>
            </w:r>
            <w:r w:rsidRPr="003468CF">
              <w:rPr>
                <w:rFonts w:ascii="Arial Narrow" w:hAnsi="Arial Narrow"/>
                <w:bCs/>
                <w:sz w:val="14"/>
                <w:szCs w:val="14"/>
              </w:rPr>
              <w:t xml:space="preserve">presupuesto estimado para la contratación 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>incluye IVA, impuestos, tasas,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c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>ontribuciones, costos directos e indirectos</w:t>
            </w:r>
            <w:r>
              <w:rPr>
                <w:rFonts w:ascii="Arial Narrow" w:hAnsi="Arial Narrow"/>
                <w:bCs/>
                <w:sz w:val="14"/>
                <w:szCs w:val="14"/>
              </w:rPr>
              <w:t>, etc.</w:t>
            </w:r>
          </w:p>
        </w:tc>
      </w:tr>
      <w:tr w:rsidR="00F06C66" w:rsidRPr="00543E01" w14:paraId="6CCFEC6B" w14:textId="77777777" w:rsidTr="00001A8D">
        <w:trPr>
          <w:trHeight w:val="345"/>
        </w:trPr>
        <w:tc>
          <w:tcPr>
            <w:tcW w:w="3365" w:type="dxa"/>
          </w:tcPr>
          <w:p w14:paraId="06E50606" w14:textId="77777777" w:rsidR="00F06C66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Forma de pago:</w:t>
            </w:r>
          </w:p>
        </w:tc>
        <w:tc>
          <w:tcPr>
            <w:tcW w:w="7141" w:type="dxa"/>
          </w:tcPr>
          <w:p w14:paraId="1B24C616" w14:textId="77777777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6C66" w:rsidRPr="00543E01" w14:paraId="247DAE4D" w14:textId="77777777" w:rsidTr="00FA0619">
        <w:trPr>
          <w:trHeight w:val="662"/>
        </w:trPr>
        <w:tc>
          <w:tcPr>
            <w:tcW w:w="3365" w:type="dxa"/>
          </w:tcPr>
          <w:p w14:paraId="7FADA813" w14:textId="76A85782" w:rsidR="00FA0619" w:rsidRPr="00543E0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Supervisión y control en la ejecución del contrato: </w:t>
            </w:r>
          </w:p>
        </w:tc>
        <w:tc>
          <w:tcPr>
            <w:tcW w:w="7141" w:type="dxa"/>
          </w:tcPr>
          <w:p w14:paraId="3BE6A4A2" w14:textId="77777777" w:rsidR="00760653" w:rsidRDefault="00760653" w:rsidP="00760653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Establecer si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el seguimiento a la ejecución el contrato se efectuará a través de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supervisión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o interventoría, de conformidad con lo establecido en el manual de supervisión e interventoría del FCP.</w:t>
            </w:r>
          </w:p>
          <w:p w14:paraId="6CD78E5E" w14:textId="171280DF" w:rsidR="00F06C66" w:rsidRPr="009B1499" w:rsidRDefault="00F06C66" w:rsidP="00FA0619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6C66" w:rsidRPr="00543E01" w14:paraId="6365C3F5" w14:textId="77777777" w:rsidTr="00916E76">
        <w:trPr>
          <w:trHeight w:val="694"/>
        </w:trPr>
        <w:tc>
          <w:tcPr>
            <w:tcW w:w="3365" w:type="dxa"/>
          </w:tcPr>
          <w:p w14:paraId="04948715" w14:textId="77777777" w:rsidR="00F06C66" w:rsidRPr="00F670A1" w:rsidRDefault="00F06C66" w:rsidP="00FA0619">
            <w:pPr>
              <w:jc w:val="both"/>
              <w:rPr>
                <w:rFonts w:ascii="Arial Narrow" w:hAnsi="Arial Narrow"/>
                <w:b/>
              </w:rPr>
            </w:pPr>
            <w:r w:rsidRPr="00F670A1">
              <w:rPr>
                <w:rFonts w:ascii="Arial Narrow" w:hAnsi="Arial Narrow"/>
                <w:b/>
              </w:rPr>
              <w:lastRenderedPageBreak/>
              <w:t>Análisis de</w:t>
            </w:r>
            <w:r>
              <w:rPr>
                <w:rFonts w:ascii="Arial Narrow" w:hAnsi="Arial Narrow"/>
                <w:b/>
              </w:rPr>
              <w:t xml:space="preserve"> r</w:t>
            </w:r>
            <w:r w:rsidRPr="00F670A1">
              <w:rPr>
                <w:rFonts w:ascii="Arial Narrow" w:hAnsi="Arial Narrow"/>
                <w:b/>
              </w:rPr>
              <w:t>iesgos y forma</w:t>
            </w:r>
          </w:p>
          <w:p w14:paraId="4A45A73C" w14:textId="77777777" w:rsidR="00F06C66" w:rsidRDefault="00F06C66" w:rsidP="00FA0619">
            <w:pPr>
              <w:jc w:val="both"/>
              <w:rPr>
                <w:rFonts w:ascii="ArialNarrow-Bold" w:eastAsiaTheme="minorHAnsi" w:hAnsi="ArialNarrow-Bold" w:cs="ArialNarrow-Bold"/>
                <w:b/>
                <w:bCs/>
                <w:sz w:val="22"/>
                <w:szCs w:val="22"/>
                <w:lang w:val="es-419" w:eastAsia="en-US"/>
              </w:rPr>
            </w:pPr>
            <w:r w:rsidRPr="00F670A1">
              <w:rPr>
                <w:rFonts w:ascii="Arial Narrow" w:hAnsi="Arial Narrow"/>
                <w:b/>
              </w:rPr>
              <w:t>de mitigarlos:</w:t>
            </w:r>
            <w:r>
              <w:rPr>
                <w:rFonts w:ascii="ArialNarrow-Bold" w:eastAsiaTheme="minorHAnsi" w:hAnsi="ArialNarrow-Bold" w:cs="ArialNarrow-Bold"/>
                <w:b/>
                <w:bCs/>
                <w:sz w:val="22"/>
                <w:szCs w:val="22"/>
                <w:lang w:val="es-419" w:eastAsia="en-US"/>
              </w:rPr>
              <w:t xml:space="preserve"> </w:t>
            </w:r>
          </w:p>
          <w:p w14:paraId="510EF291" w14:textId="6B76DE93" w:rsidR="00363898" w:rsidRPr="00543E01" w:rsidRDefault="00363898" w:rsidP="00FA061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141" w:type="dxa"/>
          </w:tcPr>
          <w:p w14:paraId="457C7885" w14:textId="77777777" w:rsidR="00F06C66" w:rsidRDefault="00F06C66" w:rsidP="00FA0619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Establecer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las garantías exigibles en la contratación de conformidad con los amparos, porcentaje y vigencia definida en el manual de contratación vigente del FCP. </w:t>
            </w:r>
          </w:p>
          <w:p w14:paraId="50763F43" w14:textId="5BB24CC9" w:rsidR="00F06C66" w:rsidRPr="009B1499" w:rsidRDefault="00F06C66" w:rsidP="00916E7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>La Entidad Ejecutora en virtud de su análisis, identificación y estimación de riesgos deberá señalar las garantías adicionales que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considere pertinente se deben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requerir 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al futuro contratista. </w:t>
            </w:r>
          </w:p>
        </w:tc>
      </w:tr>
      <w:tr w:rsidR="00FB7F30" w:rsidRPr="00543E01" w14:paraId="4A7B6309" w14:textId="77777777" w:rsidTr="00001A8D">
        <w:trPr>
          <w:trHeight w:val="345"/>
        </w:trPr>
        <w:tc>
          <w:tcPr>
            <w:tcW w:w="3365" w:type="dxa"/>
          </w:tcPr>
          <w:p w14:paraId="249C9C09" w14:textId="4E389301" w:rsidR="00FB7F30" w:rsidRPr="00F670A1" w:rsidRDefault="00FB7F30" w:rsidP="00FB7F30">
            <w:pPr>
              <w:rPr>
                <w:rFonts w:ascii="Arial Narrow" w:hAnsi="Arial Narrow"/>
                <w:b/>
              </w:rPr>
            </w:pPr>
            <w:r w:rsidRPr="00F36582">
              <w:rPr>
                <w:rFonts w:ascii="Arial Narrow" w:hAnsi="Arial Narrow"/>
                <w:b/>
              </w:rPr>
              <w:t>Subcontratación:</w:t>
            </w:r>
          </w:p>
        </w:tc>
        <w:tc>
          <w:tcPr>
            <w:tcW w:w="7141" w:type="dxa"/>
          </w:tcPr>
          <w:p w14:paraId="6B6C5D4F" w14:textId="3350393E" w:rsidR="00FB7F30" w:rsidRPr="00F36582" w:rsidRDefault="00FB7F30" w:rsidP="00FB7F30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36582">
              <w:rPr>
                <w:rFonts w:ascii="Arial Narrow" w:hAnsi="Arial Narrow"/>
                <w:bCs/>
                <w:sz w:val="14"/>
                <w:szCs w:val="14"/>
              </w:rPr>
              <w:t>Definir si está permitida la subcontratación dentro del contrato y que componentes del mismo serán objeto</w:t>
            </w:r>
            <w:r w:rsidR="000643FC">
              <w:rPr>
                <w:rFonts w:ascii="Arial Narrow" w:hAnsi="Arial Narrow"/>
                <w:bCs/>
                <w:sz w:val="14"/>
                <w:szCs w:val="14"/>
              </w:rPr>
              <w:t xml:space="preserve"> de la misma</w:t>
            </w:r>
            <w:r w:rsidR="0092308F">
              <w:rPr>
                <w:rFonts w:ascii="Arial Narrow" w:hAnsi="Arial Narrow"/>
                <w:bCs/>
                <w:sz w:val="14"/>
                <w:szCs w:val="14"/>
              </w:rPr>
              <w:t xml:space="preserve">, </w:t>
            </w:r>
            <w:r w:rsidR="0092308F"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  <w:p w14:paraId="271ACEC7" w14:textId="77777777" w:rsidR="00FB7F30" w:rsidRPr="009B1499" w:rsidRDefault="00FB7F30" w:rsidP="00FB7F30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00491CB2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521B66F1" w14:textId="77777777" w:rsidR="00F06C66" w:rsidRPr="00F670A1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</w:t>
            </w:r>
            <w:r>
              <w:rPr>
                <w:rFonts w:ascii="Arial Narrow" w:hAnsi="Arial Narrow"/>
                <w:b/>
              </w:rPr>
              <w:t xml:space="preserve">TÉCNICOS Y PONDERABLES DEL PROCESO DE SELECCIÓN </w:t>
            </w:r>
            <w:r w:rsidRPr="00543E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06C66" w:rsidRPr="00543E01" w14:paraId="06F1F3FC" w14:textId="77777777" w:rsidTr="00001A8D">
        <w:trPr>
          <w:trHeight w:val="345"/>
        </w:trPr>
        <w:tc>
          <w:tcPr>
            <w:tcW w:w="3365" w:type="dxa"/>
          </w:tcPr>
          <w:p w14:paraId="0FDE96C8" w14:textId="77777777" w:rsidR="00F06C66" w:rsidRPr="00543E01" w:rsidRDefault="00F06C66" w:rsidP="000539C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Requisitos técnicos habilitantes para participar en el proceso de selección: </w:t>
            </w:r>
          </w:p>
        </w:tc>
        <w:tc>
          <w:tcPr>
            <w:tcW w:w="7141" w:type="dxa"/>
          </w:tcPr>
          <w:p w14:paraId="694B4063" w14:textId="77777777" w:rsidR="00F06C66" w:rsidRPr="009B1499" w:rsidRDefault="00F06C66" w:rsidP="00001A8D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7E79EC66" w14:textId="77777777" w:rsidTr="00001A8D">
        <w:trPr>
          <w:trHeight w:val="345"/>
        </w:trPr>
        <w:tc>
          <w:tcPr>
            <w:tcW w:w="3365" w:type="dxa"/>
          </w:tcPr>
          <w:p w14:paraId="0B29C452" w14:textId="77777777" w:rsidR="00F06C66" w:rsidRDefault="00F06C66" w:rsidP="000539C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Factores objeto de evaluación y ponderación: </w:t>
            </w:r>
          </w:p>
        </w:tc>
        <w:tc>
          <w:tcPr>
            <w:tcW w:w="7141" w:type="dxa"/>
          </w:tcPr>
          <w:p w14:paraId="5C5D32FD" w14:textId="77777777" w:rsidR="00F06C66" w:rsidRPr="009B1499" w:rsidRDefault="00F06C66" w:rsidP="00001A8D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4A2F3CB3" w14:textId="77777777" w:rsidTr="00001A8D">
        <w:trPr>
          <w:trHeight w:val="345"/>
        </w:trPr>
        <w:tc>
          <w:tcPr>
            <w:tcW w:w="3365" w:type="dxa"/>
          </w:tcPr>
          <w:p w14:paraId="266EF2C0" w14:textId="77777777" w:rsidR="00F06C66" w:rsidRDefault="00F06C66" w:rsidP="000539C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Factores de desempate:</w:t>
            </w:r>
          </w:p>
        </w:tc>
        <w:tc>
          <w:tcPr>
            <w:tcW w:w="7141" w:type="dxa"/>
          </w:tcPr>
          <w:p w14:paraId="09638698" w14:textId="77777777" w:rsidR="00F06C66" w:rsidRPr="009B1499" w:rsidRDefault="00F06C66" w:rsidP="00001A8D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40255B70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13883CF" w14:textId="77777777" w:rsidR="00F06C66" w:rsidRPr="00F670A1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ANEXOS DE LA SOLICITUD DE CONTRATACIÓN</w:t>
            </w:r>
          </w:p>
        </w:tc>
      </w:tr>
      <w:tr w:rsidR="00F06C66" w:rsidRPr="00543E01" w14:paraId="7E43A041" w14:textId="77777777" w:rsidTr="00001A8D">
        <w:trPr>
          <w:trHeight w:val="345"/>
        </w:trPr>
        <w:tc>
          <w:tcPr>
            <w:tcW w:w="10506" w:type="dxa"/>
            <w:gridSpan w:val="2"/>
          </w:tcPr>
          <w:p w14:paraId="7431BD36" w14:textId="77777777" w:rsidR="00F06C66" w:rsidRDefault="00F06C66" w:rsidP="00F06C6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Matriz de riesgo de la contratación (ver instructivo matriz de riesgo).</w:t>
            </w:r>
          </w:p>
          <w:p w14:paraId="3334C58B" w14:textId="77777777" w:rsidR="00F06C66" w:rsidRDefault="00F06C66" w:rsidP="00F06C6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Anexo técnico (si aplica) </w:t>
            </w:r>
          </w:p>
          <w:p w14:paraId="0A8B21F8" w14:textId="77777777" w:rsidR="00F06C66" w:rsidRDefault="00F06C66" w:rsidP="00F06C6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Estudio de sector (ver i</w:t>
            </w:r>
            <w:r w:rsidRPr="00811DFE">
              <w:rPr>
                <w:rFonts w:ascii="Arial Narrow" w:hAnsi="Arial Narrow"/>
                <w:bCs/>
              </w:rPr>
              <w:t>nstructivo estudio de mercado y sector</w:t>
            </w:r>
            <w:r>
              <w:rPr>
                <w:rFonts w:ascii="Arial Narrow" w:hAnsi="Arial Narrow"/>
                <w:bCs/>
              </w:rPr>
              <w:t>).</w:t>
            </w:r>
          </w:p>
          <w:p w14:paraId="16A2CA9D" w14:textId="77777777" w:rsidR="00F06C66" w:rsidRPr="009B1499" w:rsidRDefault="00F06C66" w:rsidP="00001A8D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06C66" w:rsidRPr="00543E01" w14:paraId="41F4D543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0367D8CD" w14:textId="77777777" w:rsidR="00F06C66" w:rsidRPr="00543E01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FIRMAS </w:t>
            </w:r>
          </w:p>
        </w:tc>
      </w:tr>
      <w:tr w:rsidR="00F06C66" w:rsidRPr="00543E01" w14:paraId="0EC117D3" w14:textId="77777777" w:rsidTr="00001A8D">
        <w:trPr>
          <w:trHeight w:val="345"/>
        </w:trPr>
        <w:tc>
          <w:tcPr>
            <w:tcW w:w="10506" w:type="dxa"/>
            <w:gridSpan w:val="2"/>
          </w:tcPr>
          <w:p w14:paraId="68A64C4B" w14:textId="77777777" w:rsidR="00F06C66" w:rsidRPr="009B1499" w:rsidRDefault="00F06C66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4EC9DB19" w14:textId="77777777" w:rsidR="00F06C66" w:rsidRDefault="00F06C66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30E71F9B" w14:textId="77777777" w:rsidR="00F06C66" w:rsidRPr="009B1499" w:rsidRDefault="00F06C66" w:rsidP="00001A8D">
            <w:pPr>
              <w:pStyle w:val="Textoindependiente2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2DB448C3" w14:textId="77777777" w:rsidR="00F06C66" w:rsidRPr="009B1499" w:rsidRDefault="00F06C66" w:rsidP="00001A8D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B1499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7858374E" w14:textId="77777777" w:rsidR="00F06C66" w:rsidRPr="009B1499" w:rsidRDefault="00F06C66" w:rsidP="00001A8D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9B1499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6B4E9CB3" w14:textId="77777777" w:rsidR="00F06C66" w:rsidRPr="009B1499" w:rsidRDefault="00F06C66" w:rsidP="00001A8D">
            <w:pPr>
              <w:pStyle w:val="Textoindependiente2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41DE787C" w14:textId="77777777" w:rsidR="00F06C66" w:rsidRPr="00543E01" w:rsidRDefault="00F06C66" w:rsidP="00001A8D">
            <w:pPr>
              <w:pStyle w:val="Textoindependiente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B3602FB" w14:textId="77777777" w:rsidR="00192DA6" w:rsidRDefault="00192DA6"/>
    <w:sectPr w:rsidR="00192DA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2CA8" w14:textId="77777777" w:rsidR="007F1851" w:rsidRDefault="007F1851" w:rsidP="00F06C66">
      <w:r>
        <w:separator/>
      </w:r>
    </w:p>
  </w:endnote>
  <w:endnote w:type="continuationSeparator" w:id="0">
    <w:p w14:paraId="2ABCF158" w14:textId="77777777" w:rsidR="007F1851" w:rsidRDefault="007F1851" w:rsidP="00F0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65D" w14:textId="77777777" w:rsidR="007F1851" w:rsidRDefault="007F1851" w:rsidP="00F06C66">
      <w:r>
        <w:separator/>
      </w:r>
    </w:p>
  </w:footnote>
  <w:footnote w:type="continuationSeparator" w:id="0">
    <w:p w14:paraId="6EBE4D7C" w14:textId="77777777" w:rsidR="007F1851" w:rsidRDefault="007F1851" w:rsidP="00F0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F06C66" w:rsidRPr="008D2ED5" w14:paraId="6299D07C" w14:textId="77777777" w:rsidTr="00001A8D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CFBD5F2" w14:textId="411E03C8" w:rsidR="00F06C66" w:rsidRPr="00A377D3" w:rsidRDefault="00A377D3" w:rsidP="00A377D3">
          <w:pPr>
            <w:shd w:val="clear" w:color="auto" w:fill="FFFFFF"/>
            <w:spacing w:line="330" w:lineRule="atLeast"/>
            <w:rPr>
              <w:color w:val="000000"/>
              <w:sz w:val="22"/>
              <w:szCs w:val="22"/>
              <w:lang w:val="es-CO" w:eastAsia="es-CO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783D797" wp14:editId="4792F68C">
                <wp:simplePos x="0" y="0"/>
                <wp:positionH relativeFrom="column">
                  <wp:posOffset>88900</wp:posOffset>
                </wp:positionH>
                <wp:positionV relativeFrom="paragraph">
                  <wp:posOffset>62865</wp:posOffset>
                </wp:positionV>
                <wp:extent cx="2590800" cy="512981"/>
                <wp:effectExtent l="0" t="0" r="0" b="1905"/>
                <wp:wrapThrough wrapText="bothSides">
                  <wp:wrapPolygon edited="0">
                    <wp:start x="0" y="0"/>
                    <wp:lineTo x="0" y="20877"/>
                    <wp:lineTo x="21441" y="20877"/>
                    <wp:lineTo x="21441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1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444B996D" w14:textId="37BCE0C7" w:rsidR="00F06C66" w:rsidRPr="00AC0BA8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AC0BA8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SOLICITUD CONTRATACIÓN </w:t>
          </w:r>
          <w:r w:rsidR="00AC0BA8" w:rsidRPr="00AC0BA8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POR </w:t>
          </w:r>
          <w:r w:rsidRPr="00AC0BA8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>CONVOCATORIA CERRADA</w:t>
          </w:r>
        </w:p>
      </w:tc>
      <w:tc>
        <w:tcPr>
          <w:tcW w:w="1984" w:type="dxa"/>
          <w:shd w:val="clear" w:color="auto" w:fill="auto"/>
          <w:vAlign w:val="center"/>
        </w:tcPr>
        <w:p w14:paraId="2349D5BF" w14:textId="77777777" w:rsidR="00F06C66" w:rsidRPr="008D2ED5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5EE210E" wp14:editId="5B76E715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6C66" w:rsidRPr="008D2ED5" w14:paraId="6B8B9ADC" w14:textId="77777777" w:rsidTr="00001A8D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41E0058E" w14:textId="77777777" w:rsidR="00F06C66" w:rsidRPr="008D2ED5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COD_FOR_007</w:t>
          </w:r>
        </w:p>
      </w:tc>
      <w:tc>
        <w:tcPr>
          <w:tcW w:w="2409" w:type="dxa"/>
          <w:shd w:val="clear" w:color="auto" w:fill="auto"/>
          <w:vAlign w:val="center"/>
        </w:tcPr>
        <w:p w14:paraId="4A41F0A0" w14:textId="35C0A741" w:rsidR="00F06C66" w:rsidRPr="008D2ED5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A377D3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7937FB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5EB9145F" w14:textId="5373C305" w:rsidR="00F06C66" w:rsidRPr="008D2ED5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A377D3">
            <w:rPr>
              <w:rFonts w:ascii="Arial" w:eastAsia="Calibri" w:hAnsi="Arial" w:cs="Arial"/>
              <w:sz w:val="22"/>
              <w:szCs w:val="22"/>
              <w:lang w:val="es-CO" w:eastAsia="en-US"/>
            </w:rPr>
            <w:t>5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D4F7014" w14:textId="77777777" w:rsidR="00F06C66" w:rsidRPr="008D2ED5" w:rsidRDefault="00F06C66" w:rsidP="00F06C6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6275FB4B" w14:textId="77777777" w:rsidR="00F06C66" w:rsidRDefault="00F06C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9182">
    <w:abstractNumId w:val="1"/>
  </w:num>
  <w:num w:numId="2" w16cid:durableId="66763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66"/>
    <w:rsid w:val="000539C8"/>
    <w:rsid w:val="000643FC"/>
    <w:rsid w:val="00165E3C"/>
    <w:rsid w:val="00192DA6"/>
    <w:rsid w:val="00211082"/>
    <w:rsid w:val="00363898"/>
    <w:rsid w:val="00570307"/>
    <w:rsid w:val="00760653"/>
    <w:rsid w:val="007937FB"/>
    <w:rsid w:val="007F1851"/>
    <w:rsid w:val="008D559E"/>
    <w:rsid w:val="00916E76"/>
    <w:rsid w:val="0092308F"/>
    <w:rsid w:val="00950D51"/>
    <w:rsid w:val="00A377D3"/>
    <w:rsid w:val="00AC0BA8"/>
    <w:rsid w:val="00B44C55"/>
    <w:rsid w:val="00C002AF"/>
    <w:rsid w:val="00C228CA"/>
    <w:rsid w:val="00D4668B"/>
    <w:rsid w:val="00D83A58"/>
    <w:rsid w:val="00E76F83"/>
    <w:rsid w:val="00F06C66"/>
    <w:rsid w:val="00FA0619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F74"/>
  <w15:chartTrackingRefBased/>
  <w15:docId w15:val="{E314CC73-0268-4D32-963B-2EDB551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F06C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06C66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06C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6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6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7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79E98-FF13-47D8-A048-CDF66898A6D0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2.xml><?xml version="1.0" encoding="utf-8"?>
<ds:datastoreItem xmlns:ds="http://schemas.openxmlformats.org/officeDocument/2006/customXml" ds:itemID="{7D41C392-D1E2-4CE9-AE2D-F17873A4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27C-1869-4F6D-9183-FC7F8510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3381</Characters>
  <Application>Microsoft Office Word</Application>
  <DocSecurity>4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Alexandra Giraldo Vargas</dc:creator>
  <cp:keywords/>
  <dc:description/>
  <cp:lastModifiedBy>Diana M Rugeles Albarracin</cp:lastModifiedBy>
  <cp:revision>2</cp:revision>
  <dcterms:created xsi:type="dcterms:W3CDTF">2022-12-12T19:40:00Z</dcterms:created>
  <dcterms:modified xsi:type="dcterms:W3CDTF">2022-12-12T19:40:00Z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