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8240" w14:textId="77777777" w:rsidR="00B001BA" w:rsidRDefault="009D2B0F">
      <w:pPr>
        <w:pStyle w:val="Ttulo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7C773EEF" wp14:editId="05B64B57">
            <wp:simplePos x="0" y="0"/>
            <wp:positionH relativeFrom="page">
              <wp:posOffset>1090295</wp:posOffset>
            </wp:positionH>
            <wp:positionV relativeFrom="page">
              <wp:posOffset>628650</wp:posOffset>
            </wp:positionV>
            <wp:extent cx="1664531" cy="573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531" cy="5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3CBAF" w14:textId="77777777" w:rsidR="00B001BA" w:rsidRDefault="00B001BA">
      <w:pPr>
        <w:pStyle w:val="Ttulo"/>
        <w:rPr>
          <w:sz w:val="20"/>
        </w:rPr>
      </w:pPr>
    </w:p>
    <w:p w14:paraId="30E9CAC6" w14:textId="77777777" w:rsidR="00B001BA" w:rsidRDefault="00B001BA">
      <w:pPr>
        <w:pStyle w:val="Ttulo"/>
        <w:rPr>
          <w:sz w:val="20"/>
        </w:rPr>
      </w:pPr>
    </w:p>
    <w:p w14:paraId="1414CB60" w14:textId="77777777" w:rsidR="00B001BA" w:rsidRDefault="00B001BA">
      <w:pPr>
        <w:pStyle w:val="Ttulo"/>
        <w:spacing w:before="4" w:after="1"/>
        <w:rPr>
          <w:sz w:val="17"/>
        </w:rPr>
      </w:pPr>
    </w:p>
    <w:p w14:paraId="7CCAD340" w14:textId="77777777" w:rsidR="00B001BA" w:rsidRDefault="00B001BA">
      <w:pPr>
        <w:pStyle w:val="Ttulo"/>
        <w:spacing w:before="3"/>
        <w:rPr>
          <w:sz w:val="21"/>
        </w:rPr>
      </w:pPr>
    </w:p>
    <w:p w14:paraId="0C1732FE" w14:textId="77777777" w:rsidR="00615E61" w:rsidRDefault="00615E61">
      <w:pPr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Excel.Sheet.12 "\\\\172.16.0.41\\10109_gerencia_nal_de_planeacion\\1010901_Planeacion\\zona_comun\\Control Presupuestal\\Analisis_Eje_Pres\\EJECUCION_PRESUPUESTAL\\101060501-27-00 CERTIFICADOS PRESUPUESTALES\\2021\\Pagina web\\2021\\julio\\10.Ejecución oct .2021 ENTREGA.xlsx" "2021 a oct!F2C1:F20C4" \a \f 4 \h  \* MERGEFORMAT </w:instrText>
      </w:r>
      <w:r>
        <w:fldChar w:fldCharType="separate"/>
      </w:r>
    </w:p>
    <w:p w14:paraId="710BEDBF" w14:textId="2A3B405D" w:rsidR="00CD00EF" w:rsidRDefault="00615E61" w:rsidP="00CD00EF">
      <w:r>
        <w:fldChar w:fldCharType="end"/>
      </w:r>
      <w:r w:rsidR="00E436DC" w:rsidRPr="00E436DC">
        <w:drawing>
          <wp:inline distT="0" distB="0" distL="0" distR="0" wp14:anchorId="035A9BB7" wp14:editId="019F35B4">
            <wp:extent cx="5753100" cy="47980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B06B" w14:textId="77777777" w:rsidR="00CD00EF" w:rsidRPr="00CD00EF" w:rsidRDefault="00CD00EF" w:rsidP="00CD00EF"/>
    <w:p w14:paraId="08F8F8C7" w14:textId="5D03BEDE" w:rsidR="00CD00EF" w:rsidRPr="00CD00EF" w:rsidRDefault="00CD00EF" w:rsidP="00CD00EF"/>
    <w:p w14:paraId="526CA02A" w14:textId="77777777" w:rsidR="00CD00EF" w:rsidRPr="00CD00EF" w:rsidRDefault="00CD00EF" w:rsidP="00CD00EF"/>
    <w:p w14:paraId="2C495C1A" w14:textId="77777777" w:rsidR="00CD00EF" w:rsidRDefault="00CD00EF" w:rsidP="00CD00EF"/>
    <w:p w14:paraId="155F1A0E" w14:textId="77777777" w:rsidR="009D2B0F" w:rsidRPr="00CD00EF" w:rsidRDefault="00CD00EF" w:rsidP="00CD00EF">
      <w:pPr>
        <w:tabs>
          <w:tab w:val="left" w:pos="1560"/>
        </w:tabs>
      </w:pPr>
      <w:r>
        <w:tab/>
      </w:r>
    </w:p>
    <w:sectPr w:rsidR="009D2B0F" w:rsidRPr="00CD00EF">
      <w:type w:val="continuous"/>
      <w:pgSz w:w="12240" w:h="15840"/>
      <w:pgMar w:top="108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BA"/>
    <w:rsid w:val="000936F6"/>
    <w:rsid w:val="00096E4F"/>
    <w:rsid w:val="00163E31"/>
    <w:rsid w:val="00171DE5"/>
    <w:rsid w:val="00615E61"/>
    <w:rsid w:val="0065763E"/>
    <w:rsid w:val="007D51BA"/>
    <w:rsid w:val="0090096C"/>
    <w:rsid w:val="0099611A"/>
    <w:rsid w:val="009D2B0F"/>
    <w:rsid w:val="00B001BA"/>
    <w:rsid w:val="00CD00EF"/>
    <w:rsid w:val="00CE00AA"/>
    <w:rsid w:val="00E05405"/>
    <w:rsid w:val="00E3738C"/>
    <w:rsid w:val="00E436DC"/>
    <w:rsid w:val="00E602FF"/>
    <w:rsid w:val="00F1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3F0E"/>
  <w15:docId w15:val="{D2D8B094-9476-4376-8789-57BFE5A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51B52C2DF03409091A1BC2F946297" ma:contentTypeVersion="10" ma:contentTypeDescription="Crear nuevo documento." ma:contentTypeScope="" ma:versionID="c62c87f8f4be31ba682eaeac417cad70">
  <xsd:schema xmlns:xsd="http://www.w3.org/2001/XMLSchema" xmlns:xs="http://www.w3.org/2001/XMLSchema" xmlns:p="http://schemas.microsoft.com/office/2006/metadata/properties" xmlns:ns2="b2c38b84-81f0-4d4d-b419-ddc8687eae43" xmlns:ns3="7f9fe6a9-d72a-4b48-8a53-4c5124e1bb55" targetNamespace="http://schemas.microsoft.com/office/2006/metadata/properties" ma:root="true" ma:fieldsID="6d3630e8b636527a1c96bc147ccaa2b8" ns2:_="" ns3:_="">
    <xsd:import namespace="b2c38b84-81f0-4d4d-b419-ddc8687eae43"/>
    <xsd:import namespace="7f9fe6a9-d72a-4b48-8a53-4c5124e1b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8b84-81f0-4d4d-b419-ddc8687ea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B1C3A-8596-432E-AD70-335E6809D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8b84-81f0-4d4d-b419-ddc8687eae43"/>
    <ds:schemaRef ds:uri="7f9fe6a9-d72a-4b48-8a53-4c5124e1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FC04D-8463-4EF4-BB66-264D6E520075}">
  <ds:schemaRefs>
    <ds:schemaRef ds:uri="http://purl.org/dc/terms/"/>
    <ds:schemaRef ds:uri="http://purl.org/dc/dcmitype/"/>
    <ds:schemaRef ds:uri="b2c38b84-81f0-4d4d-b419-ddc8687eae4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f9fe6a9-d72a-4b48-8a53-4c5124e1bb5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4B7366-BDD1-4E06-95FA-924614FB0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07.Ejecución Jul..xlsx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07.Ejecución Jul..xlsx</dc:title>
  <dc:creator>t_jgutierrez</dc:creator>
  <cp:lastModifiedBy>Gutierrez Moreno Jhon Fredy</cp:lastModifiedBy>
  <cp:revision>2</cp:revision>
  <dcterms:created xsi:type="dcterms:W3CDTF">2022-07-29T15:20:00Z</dcterms:created>
  <dcterms:modified xsi:type="dcterms:W3CDTF">2022-07-29T15:20:00Z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2021-09-21T00:00:00Z</vt:filetime>
  </property>
  <property fmtid="{D5CDD505-2E9C-101B-9397-08002B2CF9AE}" pid="4" name="ContentTypeId">
    <vt:lpwstr>0x010100E9151B52C2DF03409091A1BC2F946297</vt:lpwstr>
  </property>
</Properties>
</file>